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83" w:type="dxa"/>
        <w:tblInd w:w="-252" w:type="dxa"/>
        <w:tblLook w:val="01E0" w:firstRow="1" w:lastRow="1" w:firstColumn="1" w:lastColumn="1" w:noHBand="0" w:noVBand="0"/>
      </w:tblPr>
      <w:tblGrid>
        <w:gridCol w:w="4750"/>
        <w:gridCol w:w="5533"/>
      </w:tblGrid>
      <w:tr w:rsidR="0065311B" w:rsidRPr="00EE3DDE" w:rsidTr="005234B3">
        <w:trPr>
          <w:trHeight w:val="1437"/>
        </w:trPr>
        <w:tc>
          <w:tcPr>
            <w:tcW w:w="4750" w:type="dxa"/>
          </w:tcPr>
          <w:p w:rsidR="0065311B" w:rsidRPr="00EE3DDE" w:rsidRDefault="0065311B" w:rsidP="0065311B">
            <w:pPr>
              <w:spacing w:before="0"/>
              <w:jc w:val="center"/>
              <w:rPr>
                <w:bCs/>
                <w:iCs/>
                <w:sz w:val="26"/>
                <w:szCs w:val="26"/>
                <w:lang w:val="vi-VN"/>
              </w:rPr>
            </w:pPr>
            <w:r w:rsidRPr="00EE3DDE">
              <w:rPr>
                <w:bCs/>
                <w:iCs/>
                <w:sz w:val="26"/>
                <w:szCs w:val="26"/>
                <w:lang w:val="vi-VN"/>
              </w:rPr>
              <w:t>ĐẢNG ỦY TRƯỜNG CAO ĐẲNG</w:t>
            </w:r>
          </w:p>
          <w:p w:rsidR="0065311B" w:rsidRPr="00EE3DDE" w:rsidRDefault="0065311B" w:rsidP="0065311B">
            <w:pPr>
              <w:spacing w:before="0"/>
              <w:jc w:val="center"/>
              <w:rPr>
                <w:bCs/>
                <w:iCs/>
                <w:sz w:val="26"/>
                <w:szCs w:val="26"/>
                <w:lang w:val="vi-VN"/>
              </w:rPr>
            </w:pPr>
            <w:r w:rsidRPr="00EE3DDE">
              <w:rPr>
                <w:bCs/>
                <w:iCs/>
                <w:sz w:val="26"/>
                <w:szCs w:val="26"/>
                <w:lang w:val="vi-VN"/>
              </w:rPr>
              <w:t xml:space="preserve">LÝ TỰ TRỌNG </w:t>
            </w:r>
            <w:r w:rsidRPr="00EE3DDE">
              <w:rPr>
                <w:bCs/>
                <w:iCs/>
                <w:sz w:val="26"/>
                <w:szCs w:val="26"/>
              </w:rPr>
              <w:t>TP. HỒ CHÍ MINH</w:t>
            </w:r>
          </w:p>
          <w:p w:rsidR="0065311B" w:rsidRPr="00EE3DDE" w:rsidRDefault="0065311B" w:rsidP="0065311B">
            <w:pPr>
              <w:spacing w:before="0"/>
              <w:jc w:val="center"/>
              <w:rPr>
                <w:b/>
                <w:bCs/>
                <w:iCs/>
                <w:sz w:val="26"/>
                <w:szCs w:val="26"/>
                <w:lang w:val="vi-VN"/>
              </w:rPr>
            </w:pPr>
            <w:r w:rsidRPr="00EE3DDE">
              <w:rPr>
                <w:b/>
                <w:bCs/>
                <w:iCs/>
                <w:sz w:val="26"/>
                <w:szCs w:val="26"/>
                <w:lang w:val="vi-VN"/>
              </w:rPr>
              <w:t>CHI BỘ 3</w:t>
            </w:r>
          </w:p>
          <w:p w:rsidR="0065311B" w:rsidRPr="00EE3DDE" w:rsidRDefault="0065311B" w:rsidP="0065311B">
            <w:pPr>
              <w:spacing w:before="0"/>
              <w:jc w:val="center"/>
              <w:rPr>
                <w:b/>
                <w:bCs/>
                <w:iCs/>
                <w:sz w:val="26"/>
                <w:szCs w:val="26"/>
              </w:rPr>
            </w:pPr>
            <w:r w:rsidRPr="00EE3DDE">
              <w:rPr>
                <w:b/>
                <w:bCs/>
                <w:iCs/>
                <w:sz w:val="26"/>
                <w:szCs w:val="26"/>
                <w:lang w:val="vi-VN"/>
              </w:rPr>
              <w:t>*</w:t>
            </w:r>
          </w:p>
          <w:p w:rsidR="0065311B" w:rsidRPr="00EE3DDE" w:rsidRDefault="0065311B" w:rsidP="0065311B">
            <w:pPr>
              <w:spacing w:before="0"/>
              <w:jc w:val="center"/>
              <w:rPr>
                <w:b/>
                <w:bCs/>
                <w:iCs/>
                <w:sz w:val="26"/>
                <w:szCs w:val="26"/>
              </w:rPr>
            </w:pPr>
            <w:r w:rsidRPr="00EE3DDE">
              <w:rPr>
                <w:bCs/>
                <w:iCs/>
                <w:sz w:val="26"/>
                <w:szCs w:val="26"/>
              </w:rPr>
              <w:t>Số        -BC/CB</w:t>
            </w:r>
          </w:p>
        </w:tc>
        <w:tc>
          <w:tcPr>
            <w:tcW w:w="5533" w:type="dxa"/>
          </w:tcPr>
          <w:p w:rsidR="0065311B" w:rsidRPr="00EE3DDE" w:rsidRDefault="0065311B" w:rsidP="0065311B">
            <w:pPr>
              <w:spacing w:before="0"/>
              <w:jc w:val="center"/>
              <w:rPr>
                <w:b/>
                <w:bCs/>
                <w:iCs/>
                <w:sz w:val="26"/>
                <w:szCs w:val="26"/>
                <w:lang w:val="vi-VN"/>
              </w:rPr>
            </w:pPr>
            <w:r w:rsidRPr="00EE3DDE">
              <w:rPr>
                <w:b/>
                <w:bCs/>
                <w:iCs/>
                <w:sz w:val="26"/>
                <w:szCs w:val="26"/>
                <w:lang w:val="vi-VN"/>
              </w:rPr>
              <w:t>ĐẢNG CỘNG SẢN VIỆT NAM</w:t>
            </w:r>
          </w:p>
          <w:p w:rsidR="0065311B" w:rsidRPr="00EE3DDE" w:rsidRDefault="00C911C2" w:rsidP="0065311B">
            <w:pPr>
              <w:spacing w:before="0"/>
              <w:jc w:val="center"/>
              <w:rPr>
                <w:bCs/>
                <w:i/>
                <w:iCs/>
                <w:sz w:val="26"/>
                <w:szCs w:val="26"/>
                <w:lang w:val="vi-VN"/>
              </w:rPr>
            </w:pPr>
            <w:r>
              <w:rPr>
                <w:noProof/>
                <w:sz w:val="24"/>
                <w:szCs w:val="24"/>
              </w:rPr>
              <w:pict>
                <v:line id="Straight Connector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pt,1.5pt" to="21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"/>
              </w:pict>
            </w:r>
          </w:p>
          <w:p w:rsidR="0065311B" w:rsidRPr="00EE3DDE" w:rsidRDefault="0065311B" w:rsidP="0065311B">
            <w:pPr>
              <w:spacing w:before="0"/>
              <w:jc w:val="center"/>
              <w:rPr>
                <w:bCs/>
                <w:i/>
                <w:iCs/>
                <w:sz w:val="26"/>
                <w:szCs w:val="26"/>
                <w:lang w:val="vi-VN"/>
              </w:rPr>
            </w:pPr>
            <w:r w:rsidRPr="00EE3DDE">
              <w:rPr>
                <w:bCs/>
                <w:i/>
                <w:iCs/>
                <w:sz w:val="26"/>
                <w:szCs w:val="26"/>
                <w:lang w:val="vi-VN"/>
              </w:rPr>
              <w:t xml:space="preserve">TP. Hồ Chí Minh, ngày 12 tháng </w:t>
            </w:r>
            <w:r w:rsidRPr="00EE3DDE">
              <w:rPr>
                <w:bCs/>
                <w:i/>
                <w:iCs/>
                <w:sz w:val="26"/>
                <w:szCs w:val="26"/>
              </w:rPr>
              <w:t>12</w:t>
            </w:r>
            <w:r w:rsidRPr="00EE3DDE">
              <w:rPr>
                <w:bCs/>
                <w:i/>
                <w:iCs/>
                <w:sz w:val="26"/>
                <w:szCs w:val="26"/>
                <w:lang w:val="vi-VN"/>
              </w:rPr>
              <w:t xml:space="preserve"> năm 2017</w:t>
            </w:r>
          </w:p>
        </w:tc>
      </w:tr>
    </w:tbl>
    <w:p w:rsidR="0065311B" w:rsidRPr="00EE3DDE" w:rsidRDefault="0065311B" w:rsidP="00EA4E8B">
      <w:pPr>
        <w:pStyle w:val="Heading3"/>
        <w:spacing w:before="0"/>
        <w:rPr>
          <w:rFonts w:ascii="Times New Roman" w:hAnsi="Times New Roman" w:cs="Times New Roman"/>
          <w:b/>
          <w:bCs/>
          <w:sz w:val="28"/>
          <w:szCs w:val="28"/>
        </w:rPr>
      </w:pPr>
    </w:p>
    <w:p w:rsidR="00F36162" w:rsidRPr="00EE3DDE" w:rsidRDefault="00F36162" w:rsidP="00EA4E8B">
      <w:pPr>
        <w:pStyle w:val="Heading3"/>
        <w:spacing w:before="0"/>
        <w:rPr>
          <w:rFonts w:ascii="Times New Roman" w:hAnsi="Times New Roman" w:cs="Times New Roman"/>
          <w:b/>
          <w:bCs/>
          <w:sz w:val="36"/>
          <w:szCs w:val="36"/>
        </w:rPr>
      </w:pPr>
      <w:r w:rsidRPr="00EE3DDE">
        <w:rPr>
          <w:rFonts w:ascii="Times New Roman" w:hAnsi="Times New Roman" w:cs="Times New Roman"/>
          <w:b/>
          <w:bCs/>
          <w:sz w:val="36"/>
          <w:szCs w:val="36"/>
        </w:rPr>
        <w:t>BÁO CÁO</w:t>
      </w:r>
    </w:p>
    <w:p w:rsidR="00FE1592" w:rsidRPr="00EE3DDE" w:rsidRDefault="00F36162" w:rsidP="00A54CAF">
      <w:pPr>
        <w:spacing w:before="0"/>
        <w:jc w:val="center"/>
        <w:rPr>
          <w:b/>
          <w:bCs/>
          <w:iCs/>
          <w:sz w:val="36"/>
          <w:szCs w:val="36"/>
        </w:rPr>
      </w:pPr>
      <w:r w:rsidRPr="00EE3DDE">
        <w:rPr>
          <w:b/>
          <w:bCs/>
          <w:iCs/>
          <w:sz w:val="36"/>
          <w:szCs w:val="36"/>
        </w:rPr>
        <w:t xml:space="preserve">Kiểm điểm trách nhiệm lãnh đạo, chỉ đạo </w:t>
      </w:r>
    </w:p>
    <w:p w:rsidR="00F36162" w:rsidRPr="00EE3DDE" w:rsidRDefault="00F36162" w:rsidP="00910B04">
      <w:pPr>
        <w:spacing w:before="0"/>
        <w:jc w:val="center"/>
        <w:rPr>
          <w:b/>
          <w:bCs/>
          <w:iCs/>
          <w:sz w:val="36"/>
          <w:szCs w:val="36"/>
        </w:rPr>
      </w:pPr>
      <w:r w:rsidRPr="00EE3DDE">
        <w:rPr>
          <w:b/>
          <w:bCs/>
          <w:iCs/>
          <w:sz w:val="36"/>
          <w:szCs w:val="36"/>
        </w:rPr>
        <w:t xml:space="preserve">của </w:t>
      </w:r>
      <w:r w:rsidR="0065311B" w:rsidRPr="00EE3DDE">
        <w:rPr>
          <w:b/>
          <w:bCs/>
          <w:iCs/>
          <w:sz w:val="36"/>
          <w:szCs w:val="36"/>
        </w:rPr>
        <w:t>Chi bộ 3</w:t>
      </w:r>
      <w:r w:rsidR="00257ECE" w:rsidRPr="00EE3DDE">
        <w:rPr>
          <w:b/>
          <w:bCs/>
          <w:iCs/>
          <w:sz w:val="36"/>
          <w:szCs w:val="36"/>
        </w:rPr>
        <w:br/>
      </w:r>
      <w:r w:rsidRPr="00EE3DDE">
        <w:tab/>
      </w:r>
    </w:p>
    <w:p w:rsidR="00F36162" w:rsidRPr="00EE3DDE" w:rsidRDefault="00C119AB" w:rsidP="00C42AC2">
      <w:pPr>
        <w:spacing w:after="120" w:line="264" w:lineRule="auto"/>
        <w:ind w:firstLine="720"/>
      </w:pPr>
      <w:r w:rsidRPr="00EE3DDE">
        <w:t xml:space="preserve">Thực hiện </w:t>
      </w:r>
      <w:r w:rsidR="00695FBE" w:rsidRPr="00EE3DDE">
        <w:t xml:space="preserve">Kế hoạch số 12 </w:t>
      </w:r>
      <w:r w:rsidR="00EA4E8B" w:rsidRPr="00EE3DDE">
        <w:t>KH/ĐU</w:t>
      </w:r>
      <w:r w:rsidRPr="00EE3DDE">
        <w:t xml:space="preserve"> ngày </w:t>
      </w:r>
      <w:r w:rsidR="00695FBE" w:rsidRPr="00EE3DDE">
        <w:t>27</w:t>
      </w:r>
      <w:r w:rsidRPr="00EE3DDE">
        <w:t xml:space="preserve"> tháng </w:t>
      </w:r>
      <w:r w:rsidR="00695FBE" w:rsidRPr="00EE3DDE">
        <w:t>11</w:t>
      </w:r>
      <w:r w:rsidRPr="00EE3DDE">
        <w:t xml:space="preserve"> năm 201</w:t>
      </w:r>
      <w:r w:rsidR="00EA4E8B" w:rsidRPr="00EE3DDE">
        <w:t>7</w:t>
      </w:r>
      <w:r w:rsidRPr="00EE3DDE">
        <w:t xml:space="preserve"> của </w:t>
      </w:r>
      <w:r w:rsidR="00695FBE" w:rsidRPr="00EE3DDE">
        <w:t xml:space="preserve">Đảng ủy Trường Cao đẳng Lý Tự Trọng </w:t>
      </w:r>
      <w:r w:rsidR="00EA4E8B" w:rsidRPr="00EE3DDE">
        <w:t>Thành phố Hồ Chí Minh</w:t>
      </w:r>
      <w:r w:rsidRPr="00EE3DDE">
        <w:t xml:space="preserve"> về </w:t>
      </w:r>
      <w:r w:rsidR="00EA4E8B" w:rsidRPr="00EE3DDE">
        <w:t>Kiểm điểm tập thể, cá nhân và đánh giá, phân loại chất lượng tổ chức cơ sở đảng, đảng viên năm 2017</w:t>
      </w:r>
      <w:r w:rsidRPr="00EE3DDE">
        <w:t xml:space="preserve">, </w:t>
      </w:r>
      <w:r w:rsidR="004B4709" w:rsidRPr="00EE3DDE">
        <w:t>t</w:t>
      </w:r>
      <w:r w:rsidR="00577706" w:rsidRPr="00EE3DDE">
        <w:t>ập thể</w:t>
      </w:r>
      <w:r w:rsidR="00695FBE" w:rsidRPr="00EE3DDE">
        <w:t xml:space="preserve"> Chi bộ 3</w:t>
      </w:r>
      <w:r w:rsidR="00CC57C2" w:rsidRPr="00EE3DDE">
        <w:t xml:space="preserve"> </w:t>
      </w:r>
      <w:r w:rsidR="00F36162" w:rsidRPr="00EE3DDE">
        <w:t xml:space="preserve">kiểm điểm về trách nhiệm lãnh đạo, điều hành hoạt động của </w:t>
      </w:r>
      <w:r w:rsidR="00EA4E8B" w:rsidRPr="00EE3DDE">
        <w:t>đơn vị</w:t>
      </w:r>
      <w:r w:rsidR="00F36162" w:rsidRPr="00EE3DDE">
        <w:t xml:space="preserve"> </w:t>
      </w:r>
      <w:r w:rsidR="00577706" w:rsidRPr="00EE3DDE">
        <w:t>năm 201</w:t>
      </w:r>
      <w:r w:rsidR="00EA4E8B" w:rsidRPr="00EE3DDE">
        <w:t>7</w:t>
      </w:r>
      <w:r w:rsidR="00577706" w:rsidRPr="00EE3DDE">
        <w:t xml:space="preserve"> </w:t>
      </w:r>
      <w:r w:rsidR="00F36162" w:rsidRPr="00EE3DDE">
        <w:t>như sau:</w:t>
      </w:r>
      <w:r w:rsidRPr="00EE3DDE">
        <w:t xml:space="preserve"> </w:t>
      </w:r>
    </w:p>
    <w:p w:rsidR="00F36162" w:rsidRPr="00EE3DDE" w:rsidRDefault="00CC57C2" w:rsidP="00C42AC2">
      <w:pPr>
        <w:pStyle w:val="BodyText3"/>
        <w:spacing w:after="120" w:line="264" w:lineRule="auto"/>
        <w:ind w:firstLine="720"/>
        <w:rPr>
          <w:b/>
          <w:bCs/>
        </w:rPr>
      </w:pPr>
      <w:r w:rsidRPr="00EE3DDE">
        <w:rPr>
          <w:b/>
          <w:bCs/>
        </w:rPr>
        <w:t>I.</w:t>
      </w:r>
      <w:r w:rsidR="00F36162" w:rsidRPr="00EE3DDE">
        <w:rPr>
          <w:b/>
          <w:bCs/>
        </w:rPr>
        <w:t xml:space="preserve"> </w:t>
      </w:r>
      <w:r w:rsidR="00AB4661" w:rsidRPr="00EE3DDE">
        <w:rPr>
          <w:b/>
          <w:bCs/>
        </w:rPr>
        <w:t>ĐẶC ĐIỂM TÌNH HÌNH</w:t>
      </w:r>
      <w:r w:rsidR="00F36162" w:rsidRPr="00EE3DDE">
        <w:rPr>
          <w:b/>
          <w:bCs/>
        </w:rPr>
        <w:t xml:space="preserve"> </w:t>
      </w:r>
    </w:p>
    <w:p w:rsidR="00AB4661" w:rsidRPr="00EE3DDE" w:rsidRDefault="00AB4661" w:rsidP="00C42AC2">
      <w:pPr>
        <w:spacing w:after="120" w:line="264" w:lineRule="auto"/>
        <w:ind w:firstLine="720"/>
        <w:rPr>
          <w:b/>
          <w:spacing w:val="-6"/>
        </w:rPr>
      </w:pPr>
      <w:r w:rsidRPr="00EE3DDE">
        <w:rPr>
          <w:b/>
          <w:spacing w:val="-6"/>
        </w:rPr>
        <w:t>1.</w:t>
      </w:r>
      <w:r w:rsidR="002C7B8B" w:rsidRPr="00EE3DDE">
        <w:rPr>
          <w:b/>
          <w:spacing w:val="-6"/>
        </w:rPr>
        <w:t xml:space="preserve"> </w:t>
      </w:r>
      <w:r w:rsidRPr="00EE3DDE">
        <w:rPr>
          <w:b/>
          <w:spacing w:val="-6"/>
        </w:rPr>
        <w:t>Về tổ chức</w:t>
      </w:r>
      <w:r w:rsidR="0067256E" w:rsidRPr="00EE3DDE">
        <w:rPr>
          <w:b/>
          <w:spacing w:val="-6"/>
        </w:rPr>
        <w:t xml:space="preserve"> đảng</w:t>
      </w:r>
    </w:p>
    <w:p w:rsidR="00AB4661" w:rsidRPr="00EE3DDE" w:rsidRDefault="00695FBE" w:rsidP="00C42AC2">
      <w:pPr>
        <w:spacing w:after="120" w:line="264" w:lineRule="auto"/>
        <w:ind w:firstLine="720"/>
        <w:rPr>
          <w:spacing w:val="-6"/>
        </w:rPr>
      </w:pPr>
      <w:r w:rsidRPr="00EE3DDE">
        <w:rPr>
          <w:spacing w:val="-6"/>
        </w:rPr>
        <w:t>- Tổng số đảng viên: 17</w:t>
      </w:r>
      <w:r w:rsidR="006075A6" w:rsidRPr="00EE3DDE">
        <w:rPr>
          <w:spacing w:val="-6"/>
        </w:rPr>
        <w:t xml:space="preserve"> đồng chí</w:t>
      </w:r>
      <w:r w:rsidR="001273C3" w:rsidRPr="00EE3DDE">
        <w:rPr>
          <w:spacing w:val="-6"/>
        </w:rPr>
        <w:t>, trong đó:</w:t>
      </w:r>
    </w:p>
    <w:p w:rsidR="006075A6" w:rsidRPr="00EE3DDE" w:rsidRDefault="00400E6F" w:rsidP="001273C3">
      <w:pPr>
        <w:spacing w:before="0" w:line="264" w:lineRule="auto"/>
        <w:ind w:firstLine="720"/>
        <w:rPr>
          <w:spacing w:val="-6"/>
        </w:rPr>
      </w:pPr>
      <w:r w:rsidRPr="00EE3DDE">
        <w:rPr>
          <w:spacing w:val="-6"/>
        </w:rPr>
        <w:tab/>
        <w:t>+ Đảng viên cấp ủy: 01</w:t>
      </w:r>
      <w:r w:rsidR="00695FBE" w:rsidRPr="00EE3DDE">
        <w:rPr>
          <w:spacing w:val="-6"/>
        </w:rPr>
        <w:t xml:space="preserve"> </w:t>
      </w:r>
      <w:r w:rsidR="006075A6" w:rsidRPr="00EE3DDE">
        <w:rPr>
          <w:spacing w:val="-6"/>
        </w:rPr>
        <w:t>đồng chí (</w:t>
      </w:r>
      <w:r w:rsidR="003361C8" w:rsidRPr="00EE3DDE">
        <w:rPr>
          <w:spacing w:val="-6"/>
        </w:rPr>
        <w:t xml:space="preserve">trong đó có </w:t>
      </w:r>
      <w:r w:rsidRPr="00EE3DDE">
        <w:rPr>
          <w:spacing w:val="-6"/>
        </w:rPr>
        <w:t>00</w:t>
      </w:r>
      <w:r w:rsidR="00695FBE" w:rsidRPr="00EE3DDE">
        <w:rPr>
          <w:spacing w:val="-6"/>
        </w:rPr>
        <w:t xml:space="preserve"> </w:t>
      </w:r>
      <w:r w:rsidR="003361C8" w:rsidRPr="00EE3DDE">
        <w:rPr>
          <w:spacing w:val="-6"/>
        </w:rPr>
        <w:t xml:space="preserve">đồng chí </w:t>
      </w:r>
      <w:r w:rsidR="00D30AF7" w:rsidRPr="00EE3DDE">
        <w:rPr>
          <w:spacing w:val="-6"/>
        </w:rPr>
        <w:t xml:space="preserve">trưởng đơn vị </w:t>
      </w:r>
      <w:r w:rsidR="00695FBE" w:rsidRPr="00EE3DDE">
        <w:rPr>
          <w:spacing w:val="-6"/>
        </w:rPr>
        <w:t xml:space="preserve">và 01 </w:t>
      </w:r>
      <w:r w:rsidR="00D30AF7" w:rsidRPr="00EE3DDE">
        <w:rPr>
          <w:spacing w:val="-6"/>
        </w:rPr>
        <w:t>đồng chí cấp phó đơn vị</w:t>
      </w:r>
      <w:r w:rsidR="006075A6" w:rsidRPr="00EE3DDE">
        <w:rPr>
          <w:spacing w:val="-6"/>
        </w:rPr>
        <w:t>)</w:t>
      </w:r>
    </w:p>
    <w:p w:rsidR="0067256E" w:rsidRPr="00EE3DDE" w:rsidRDefault="0067256E" w:rsidP="00695FBE">
      <w:pPr>
        <w:spacing w:before="0" w:line="264" w:lineRule="auto"/>
        <w:ind w:firstLine="720"/>
      </w:pPr>
      <w:r w:rsidRPr="00EE3DDE">
        <w:rPr>
          <w:spacing w:val="-6"/>
        </w:rPr>
        <w:tab/>
        <w:t xml:space="preserve">+ Đảng viên trong </w:t>
      </w:r>
      <w:r w:rsidRPr="00EE3DDE">
        <w:t>Ban giám hiệu:</w:t>
      </w:r>
      <w:r w:rsidR="00695FBE" w:rsidRPr="00EE3DDE">
        <w:t xml:space="preserve"> 01</w:t>
      </w:r>
      <w:r w:rsidR="00695FBE" w:rsidRPr="00EE3DDE">
        <w:rPr>
          <w:spacing w:val="-6"/>
        </w:rPr>
        <w:t xml:space="preserve"> đồng chí</w:t>
      </w:r>
    </w:p>
    <w:p w:rsidR="007B3B05" w:rsidRPr="00EE3DDE" w:rsidRDefault="007B3B05" w:rsidP="00400E6F">
      <w:pPr>
        <w:spacing w:before="0" w:line="264" w:lineRule="auto"/>
        <w:ind w:firstLine="720"/>
        <w:rPr>
          <w:spacing w:val="-6"/>
        </w:rPr>
      </w:pPr>
      <w:r w:rsidRPr="00EE3DDE">
        <w:tab/>
        <w:t xml:space="preserve">+ Đảng viên trong Hội đồng </w:t>
      </w:r>
      <w:r w:rsidR="00C744A3" w:rsidRPr="00EE3DDE">
        <w:rPr>
          <w:spacing w:val="-6"/>
        </w:rPr>
        <w:t>quản trị (các trường ngoài công lập): 00 đồng chí</w:t>
      </w:r>
    </w:p>
    <w:p w:rsidR="008E6C0D" w:rsidRPr="00EE3DDE" w:rsidRDefault="006075A6" w:rsidP="001273C3">
      <w:pPr>
        <w:spacing w:before="0" w:line="264" w:lineRule="auto"/>
        <w:ind w:firstLine="720"/>
        <w:rPr>
          <w:spacing w:val="-6"/>
        </w:rPr>
      </w:pPr>
      <w:r w:rsidRPr="00EE3DDE">
        <w:rPr>
          <w:spacing w:val="-6"/>
        </w:rPr>
        <w:tab/>
      </w:r>
      <w:r w:rsidR="00400E6F" w:rsidRPr="00EE3DDE">
        <w:rPr>
          <w:spacing w:val="-6"/>
        </w:rPr>
        <w:t xml:space="preserve">+ Đảng viên chính thức: 17 </w:t>
      </w:r>
      <w:r w:rsidR="00C1510D" w:rsidRPr="00EE3DDE">
        <w:rPr>
          <w:spacing w:val="-6"/>
        </w:rPr>
        <w:t>đồng chí</w:t>
      </w:r>
    </w:p>
    <w:p w:rsidR="008E6C0D" w:rsidRPr="00EE3DDE" w:rsidRDefault="008E6C0D" w:rsidP="001273C3">
      <w:pPr>
        <w:spacing w:before="0" w:line="264" w:lineRule="auto"/>
        <w:ind w:firstLine="720"/>
        <w:rPr>
          <w:spacing w:val="-6"/>
        </w:rPr>
      </w:pPr>
      <w:r w:rsidRPr="00EE3DDE">
        <w:rPr>
          <w:spacing w:val="-6"/>
        </w:rPr>
        <w:tab/>
        <w:t>+ Đảng viên dự bị</w:t>
      </w:r>
      <w:r w:rsidR="00400E6F" w:rsidRPr="00EE3DDE">
        <w:rPr>
          <w:spacing w:val="-6"/>
        </w:rPr>
        <w:t xml:space="preserve">: 00 </w:t>
      </w:r>
      <w:r w:rsidR="00C1510D" w:rsidRPr="00EE3DDE">
        <w:rPr>
          <w:spacing w:val="-6"/>
        </w:rPr>
        <w:t>đồng chí</w:t>
      </w:r>
    </w:p>
    <w:p w:rsidR="00C1510D" w:rsidRPr="00EE3DDE" w:rsidRDefault="00FE7C85" w:rsidP="001273C3">
      <w:pPr>
        <w:spacing w:before="0" w:line="264" w:lineRule="auto"/>
        <w:ind w:firstLine="720"/>
        <w:rPr>
          <w:spacing w:val="-6"/>
        </w:rPr>
      </w:pPr>
      <w:r>
        <w:rPr>
          <w:spacing w:val="-6"/>
        </w:rPr>
        <w:tab/>
        <w:t>+ Đảng viên Nữ: 02</w:t>
      </w:r>
      <w:r w:rsidR="00400E6F" w:rsidRPr="00EE3DDE">
        <w:rPr>
          <w:spacing w:val="-6"/>
        </w:rPr>
        <w:t xml:space="preserve"> </w:t>
      </w:r>
      <w:r w:rsidR="00C1510D" w:rsidRPr="00EE3DDE">
        <w:rPr>
          <w:spacing w:val="-6"/>
        </w:rPr>
        <w:t>đồng chí</w:t>
      </w:r>
    </w:p>
    <w:p w:rsidR="00C1510D" w:rsidRPr="00EE3DDE" w:rsidRDefault="00C1510D" w:rsidP="001273C3">
      <w:pPr>
        <w:spacing w:before="0" w:line="264" w:lineRule="auto"/>
        <w:ind w:firstLine="720"/>
        <w:rPr>
          <w:spacing w:val="-6"/>
        </w:rPr>
      </w:pPr>
      <w:r w:rsidRPr="00EE3DDE">
        <w:rPr>
          <w:spacing w:val="-6"/>
        </w:rPr>
        <w:tab/>
        <w:t xml:space="preserve">+ Đảng viên là học sinh/sinh viên: </w:t>
      </w:r>
      <w:r w:rsidR="00400E6F" w:rsidRPr="00EE3DDE">
        <w:rPr>
          <w:spacing w:val="-6"/>
        </w:rPr>
        <w:t xml:space="preserve">00 </w:t>
      </w:r>
      <w:r w:rsidR="000A6665" w:rsidRPr="00EE3DDE">
        <w:rPr>
          <w:spacing w:val="-6"/>
        </w:rPr>
        <w:t>đồng chí</w:t>
      </w:r>
    </w:p>
    <w:p w:rsidR="000A6665" w:rsidRPr="00EE3DDE" w:rsidRDefault="00400E6F" w:rsidP="001273C3">
      <w:pPr>
        <w:spacing w:before="0" w:line="264" w:lineRule="auto"/>
        <w:ind w:firstLine="720"/>
        <w:rPr>
          <w:spacing w:val="-6"/>
        </w:rPr>
      </w:pPr>
      <w:r w:rsidRPr="00EE3DDE">
        <w:rPr>
          <w:spacing w:val="-6"/>
        </w:rPr>
        <w:tab/>
        <w:t xml:space="preserve">+ Đảng viên là người dân tộc: 00 </w:t>
      </w:r>
      <w:r w:rsidR="000A6665" w:rsidRPr="00EE3DDE">
        <w:rPr>
          <w:spacing w:val="-6"/>
        </w:rPr>
        <w:t>đồng chí</w:t>
      </w:r>
      <w:r w:rsidR="002348D5" w:rsidRPr="00EE3DDE">
        <w:rPr>
          <w:spacing w:val="-6"/>
        </w:rPr>
        <w:t xml:space="preserve"> (cụ thể:…)</w:t>
      </w:r>
    </w:p>
    <w:p w:rsidR="002348D5" w:rsidRPr="00EE3DDE" w:rsidRDefault="002348D5" w:rsidP="001273C3">
      <w:pPr>
        <w:spacing w:before="0" w:line="264" w:lineRule="auto"/>
        <w:ind w:firstLine="720"/>
        <w:rPr>
          <w:spacing w:val="-6"/>
        </w:rPr>
      </w:pPr>
      <w:r w:rsidRPr="00EE3DDE">
        <w:rPr>
          <w:spacing w:val="-6"/>
        </w:rPr>
        <w:tab/>
        <w:t>+</w:t>
      </w:r>
      <w:r w:rsidR="00400E6F" w:rsidRPr="00EE3DDE">
        <w:rPr>
          <w:spacing w:val="-6"/>
        </w:rPr>
        <w:t xml:space="preserve"> Đảng viên kết nạp trong năm: 00</w:t>
      </w:r>
      <w:r w:rsidRPr="00EE3DDE">
        <w:rPr>
          <w:spacing w:val="-6"/>
        </w:rPr>
        <w:t xml:space="preserve"> đồng chí</w:t>
      </w:r>
    </w:p>
    <w:p w:rsidR="002348D5" w:rsidRPr="00EE3DDE" w:rsidRDefault="002348D5" w:rsidP="001273C3">
      <w:pPr>
        <w:spacing w:before="0" w:line="264" w:lineRule="auto"/>
        <w:ind w:firstLine="720"/>
        <w:rPr>
          <w:spacing w:val="-6"/>
        </w:rPr>
      </w:pPr>
      <w:r w:rsidRPr="00EE3DDE">
        <w:rPr>
          <w:spacing w:val="-6"/>
        </w:rPr>
        <w:tab/>
        <w:t>+ Đảng viên chuy</w:t>
      </w:r>
      <w:r w:rsidR="00400E6F" w:rsidRPr="00EE3DDE">
        <w:rPr>
          <w:spacing w:val="-6"/>
        </w:rPr>
        <w:t xml:space="preserve">ển đảng chính thức trong năm: 00 </w:t>
      </w:r>
      <w:r w:rsidRPr="00EE3DDE">
        <w:rPr>
          <w:spacing w:val="-6"/>
        </w:rPr>
        <w:t>đồng chí</w:t>
      </w:r>
    </w:p>
    <w:p w:rsidR="002348D5" w:rsidRPr="00EE3DDE" w:rsidRDefault="002348D5" w:rsidP="001273C3">
      <w:pPr>
        <w:spacing w:before="0" w:line="264" w:lineRule="auto"/>
        <w:ind w:firstLine="720"/>
        <w:rPr>
          <w:spacing w:val="-6"/>
        </w:rPr>
      </w:pPr>
      <w:r w:rsidRPr="00EE3DDE">
        <w:rPr>
          <w:spacing w:val="-6"/>
        </w:rPr>
        <w:tab/>
        <w:t>+ Đ</w:t>
      </w:r>
      <w:r w:rsidR="00400E6F" w:rsidRPr="00EE3DDE">
        <w:rPr>
          <w:spacing w:val="-6"/>
        </w:rPr>
        <w:t xml:space="preserve">ảng viên chuyển đến trong năm: 00 </w:t>
      </w:r>
      <w:r w:rsidRPr="00EE3DDE">
        <w:rPr>
          <w:spacing w:val="-6"/>
        </w:rPr>
        <w:t>đồng chí</w:t>
      </w:r>
    </w:p>
    <w:p w:rsidR="002348D5" w:rsidRPr="00EE3DDE" w:rsidRDefault="002348D5" w:rsidP="001273C3">
      <w:pPr>
        <w:spacing w:before="0" w:line="264" w:lineRule="auto"/>
        <w:ind w:firstLine="720"/>
        <w:rPr>
          <w:spacing w:val="-6"/>
        </w:rPr>
      </w:pPr>
      <w:r w:rsidRPr="00EE3DDE">
        <w:rPr>
          <w:spacing w:val="-6"/>
        </w:rPr>
        <w:tab/>
        <w:t>+ Đảng v</w:t>
      </w:r>
      <w:r w:rsidR="00400E6F" w:rsidRPr="00EE3DDE">
        <w:rPr>
          <w:spacing w:val="-6"/>
        </w:rPr>
        <w:t>iên chuyển đi trong năm: 01</w:t>
      </w:r>
      <w:r w:rsidRPr="00EE3DDE">
        <w:rPr>
          <w:spacing w:val="-6"/>
        </w:rPr>
        <w:t xml:space="preserve"> đồng chí</w:t>
      </w:r>
    </w:p>
    <w:p w:rsidR="002348D5" w:rsidRPr="00EE3DDE" w:rsidRDefault="006075A6" w:rsidP="00C42AC2">
      <w:pPr>
        <w:spacing w:after="120" w:line="264" w:lineRule="auto"/>
        <w:ind w:firstLine="720"/>
        <w:rPr>
          <w:spacing w:val="-6"/>
        </w:rPr>
      </w:pPr>
      <w:r w:rsidRPr="00EE3DDE">
        <w:rPr>
          <w:spacing w:val="-6"/>
        </w:rPr>
        <w:t xml:space="preserve">- </w:t>
      </w:r>
      <w:r w:rsidR="002348D5" w:rsidRPr="00EE3DDE">
        <w:rPr>
          <w:spacing w:val="-6"/>
        </w:rPr>
        <w:t>Hồ sơ phát triển đảng viên trong năm</w:t>
      </w:r>
      <w:r w:rsidRPr="00EE3DDE">
        <w:rPr>
          <w:spacing w:val="-6"/>
        </w:rPr>
        <w:t xml:space="preserve"> </w:t>
      </w:r>
      <w:r w:rsidR="008E7B0B" w:rsidRPr="00EE3DDE">
        <w:rPr>
          <w:spacing w:val="-6"/>
        </w:rPr>
        <w:t>(đã nộp lên Đảng ủy Sở,</w:t>
      </w:r>
      <w:r w:rsidR="00400E6F" w:rsidRPr="00EE3DDE">
        <w:rPr>
          <w:spacing w:val="-6"/>
        </w:rPr>
        <w:t xml:space="preserve"> </w:t>
      </w:r>
      <w:r w:rsidR="008E7B0B" w:rsidRPr="00EE3DDE">
        <w:rPr>
          <w:spacing w:val="-6"/>
        </w:rPr>
        <w:t>chưa có quyết định kết nạp)</w:t>
      </w:r>
      <w:r w:rsidRPr="00EE3DDE">
        <w:rPr>
          <w:spacing w:val="-6"/>
        </w:rPr>
        <w:t>:</w:t>
      </w:r>
      <w:r w:rsidR="00400E6F" w:rsidRPr="00EE3DDE">
        <w:rPr>
          <w:spacing w:val="-6"/>
        </w:rPr>
        <w:t xml:space="preserve"> 02</w:t>
      </w:r>
    </w:p>
    <w:p w:rsidR="00FA4260" w:rsidRPr="00EE3DDE" w:rsidRDefault="00DB240E" w:rsidP="00DD3724">
      <w:pPr>
        <w:spacing w:after="120" w:line="264" w:lineRule="auto"/>
        <w:ind w:firstLine="720"/>
        <w:rPr>
          <w:spacing w:val="-6"/>
        </w:rPr>
      </w:pPr>
      <w:r w:rsidRPr="00EE3DDE">
        <w:rPr>
          <w:spacing w:val="-6"/>
        </w:rPr>
        <w:t>- Quần chúng ưu</w:t>
      </w:r>
      <w:r w:rsidR="00400E6F" w:rsidRPr="00EE3DDE">
        <w:rPr>
          <w:spacing w:val="-6"/>
        </w:rPr>
        <w:t xml:space="preserve"> tú cảm tình đảng hiện đang có: 06</w:t>
      </w:r>
    </w:p>
    <w:p w:rsidR="008E6C0D" w:rsidRPr="00EE3DDE" w:rsidRDefault="001273C3" w:rsidP="00C42AC2">
      <w:pPr>
        <w:spacing w:after="120" w:line="264" w:lineRule="auto"/>
        <w:ind w:firstLine="720"/>
        <w:rPr>
          <w:spacing w:val="-6"/>
        </w:rPr>
      </w:pPr>
      <w:r w:rsidRPr="00EE3DDE">
        <w:rPr>
          <w:spacing w:val="-6"/>
        </w:rPr>
        <w:t xml:space="preserve">- </w:t>
      </w:r>
      <w:r w:rsidR="008E6C0D" w:rsidRPr="00EE3DDE">
        <w:rPr>
          <w:spacing w:val="-6"/>
        </w:rPr>
        <w:t>T</w:t>
      </w:r>
      <w:r w:rsidR="00B00C4A">
        <w:rPr>
          <w:spacing w:val="-6"/>
        </w:rPr>
        <w:t>ổng số CB-GV-NV:116, biên chế: 116</w:t>
      </w:r>
      <w:r w:rsidR="008E6C0D" w:rsidRPr="00EE3DDE">
        <w:rPr>
          <w:spacing w:val="-6"/>
        </w:rPr>
        <w:t>, hợp đồng:</w:t>
      </w:r>
      <w:r w:rsidR="00FA4260" w:rsidRPr="00EE3DDE">
        <w:rPr>
          <w:spacing w:val="-6"/>
        </w:rPr>
        <w:t xml:space="preserve"> 00</w:t>
      </w:r>
    </w:p>
    <w:p w:rsidR="00AB4661" w:rsidRPr="00EE3DDE" w:rsidRDefault="00AB4661" w:rsidP="00C42AC2">
      <w:pPr>
        <w:spacing w:after="120" w:line="264" w:lineRule="auto"/>
        <w:ind w:firstLine="720"/>
        <w:rPr>
          <w:spacing w:val="-6"/>
        </w:rPr>
      </w:pPr>
      <w:r w:rsidRPr="00EE3DDE">
        <w:rPr>
          <w:spacing w:val="-6"/>
        </w:rPr>
        <w:t xml:space="preserve">- Tỷ lệ đảng viên /CB-GV-NV: </w:t>
      </w:r>
      <w:r w:rsidR="00975E4B" w:rsidRPr="00EE3DDE">
        <w:rPr>
          <w:spacing w:val="-6"/>
        </w:rPr>
        <w:t xml:space="preserve">16,19 </w:t>
      </w:r>
      <w:r w:rsidR="008E6C0D" w:rsidRPr="00EE3DDE">
        <w:rPr>
          <w:spacing w:val="-6"/>
        </w:rPr>
        <w:t>%</w:t>
      </w:r>
    </w:p>
    <w:p w:rsidR="007B3B05" w:rsidRPr="00EE3DDE" w:rsidRDefault="007B3B05" w:rsidP="007B3B05">
      <w:pPr>
        <w:spacing w:after="120" w:line="264" w:lineRule="auto"/>
        <w:ind w:firstLine="720"/>
        <w:rPr>
          <w:b/>
          <w:spacing w:val="-6"/>
        </w:rPr>
      </w:pPr>
      <w:r w:rsidRPr="00EE3DDE">
        <w:rPr>
          <w:b/>
          <w:spacing w:val="-6"/>
        </w:rPr>
        <w:t xml:space="preserve">2. </w:t>
      </w:r>
      <w:r w:rsidR="00A3148B" w:rsidRPr="00EE3DDE">
        <w:rPr>
          <w:b/>
          <w:spacing w:val="-6"/>
        </w:rPr>
        <w:t>T</w:t>
      </w:r>
      <w:r w:rsidRPr="00EE3DDE">
        <w:rPr>
          <w:b/>
          <w:spacing w:val="-6"/>
        </w:rPr>
        <w:t>ập thể lãnh đạo</w:t>
      </w:r>
    </w:p>
    <w:p w:rsidR="007B3B05" w:rsidRPr="00EE3DDE" w:rsidRDefault="007B3B05" w:rsidP="002B1427">
      <w:pPr>
        <w:spacing w:after="120" w:line="264" w:lineRule="auto"/>
        <w:ind w:firstLine="720"/>
        <w:rPr>
          <w:spacing w:val="-6"/>
        </w:rPr>
      </w:pPr>
      <w:r w:rsidRPr="00EE3DDE">
        <w:rPr>
          <w:spacing w:val="-6"/>
        </w:rPr>
        <w:lastRenderedPageBreak/>
        <w:t xml:space="preserve">- </w:t>
      </w:r>
      <w:r w:rsidR="00B56BC2" w:rsidRPr="00EE3DDE">
        <w:rPr>
          <w:spacing w:val="-6"/>
        </w:rPr>
        <w:t>Ban giám hiệu: 01</w:t>
      </w:r>
    </w:p>
    <w:p w:rsidR="000C15F3" w:rsidRPr="00EE3DDE" w:rsidRDefault="000C15F3" w:rsidP="002B1427">
      <w:pPr>
        <w:spacing w:after="120" w:line="264" w:lineRule="auto"/>
        <w:ind w:firstLine="720"/>
        <w:rPr>
          <w:spacing w:val="-6"/>
        </w:rPr>
      </w:pPr>
      <w:r w:rsidRPr="00EE3DDE">
        <w:rPr>
          <w:spacing w:val="-6"/>
        </w:rPr>
        <w:t xml:space="preserve">- Hội đồng quản trị (các trường </w:t>
      </w:r>
      <w:r w:rsidR="00975E4B" w:rsidRPr="00EE3DDE">
        <w:rPr>
          <w:spacing w:val="-6"/>
        </w:rPr>
        <w:t>ngoài công lập): 00</w:t>
      </w:r>
    </w:p>
    <w:p w:rsidR="00975E4B" w:rsidRPr="00EE3DDE" w:rsidRDefault="00975E4B" w:rsidP="002B1427">
      <w:pPr>
        <w:spacing w:after="120" w:line="264" w:lineRule="auto"/>
        <w:ind w:firstLine="720"/>
        <w:rPr>
          <w:spacing w:val="-6"/>
        </w:rPr>
      </w:pPr>
      <w:r w:rsidRPr="00EE3DDE">
        <w:rPr>
          <w:spacing w:val="-6"/>
        </w:rPr>
        <w:t>- Khoa: 06</w:t>
      </w:r>
    </w:p>
    <w:p w:rsidR="00A3148B" w:rsidRPr="00EE3DDE" w:rsidRDefault="00A3148B" w:rsidP="00A3148B">
      <w:pPr>
        <w:spacing w:after="120" w:line="264" w:lineRule="auto"/>
        <w:ind w:firstLine="720"/>
        <w:rPr>
          <w:b/>
          <w:spacing w:val="-6"/>
        </w:rPr>
      </w:pPr>
      <w:r w:rsidRPr="00EE3DDE">
        <w:rPr>
          <w:b/>
          <w:spacing w:val="-6"/>
        </w:rPr>
        <w:t>3. Tổ chức chính trị, xã hội</w:t>
      </w:r>
    </w:p>
    <w:p w:rsidR="003B6D11" w:rsidRPr="00EE3DDE" w:rsidRDefault="003B6D11" w:rsidP="002B1427">
      <w:pPr>
        <w:spacing w:after="120" w:line="264" w:lineRule="auto"/>
        <w:ind w:firstLine="720"/>
        <w:rPr>
          <w:spacing w:val="-6"/>
        </w:rPr>
      </w:pPr>
      <w:r w:rsidRPr="00EE3DDE">
        <w:rPr>
          <w:spacing w:val="-6"/>
        </w:rPr>
        <w:t>- Công Đoàn:</w:t>
      </w:r>
    </w:p>
    <w:p w:rsidR="003B6D11" w:rsidRPr="00EE3DDE" w:rsidRDefault="003B6D11" w:rsidP="003B6D11">
      <w:pPr>
        <w:spacing w:after="120" w:line="264" w:lineRule="auto"/>
        <w:ind w:firstLine="720"/>
        <w:rPr>
          <w:spacing w:val="-6"/>
        </w:rPr>
      </w:pPr>
      <w:r w:rsidRPr="00EE3DDE">
        <w:rPr>
          <w:spacing w:val="-6"/>
        </w:rPr>
        <w:tab/>
        <w:t>+ Tổng số Đoàn viên:</w:t>
      </w:r>
      <w:r w:rsidR="003967A7">
        <w:rPr>
          <w:spacing w:val="-6"/>
        </w:rPr>
        <w:t xml:space="preserve"> 116</w:t>
      </w:r>
    </w:p>
    <w:p w:rsidR="003B6D11" w:rsidRPr="00EE3DDE" w:rsidRDefault="003B6D11" w:rsidP="003B6D11">
      <w:pPr>
        <w:spacing w:after="120" w:line="264" w:lineRule="auto"/>
        <w:ind w:firstLine="720"/>
        <w:rPr>
          <w:spacing w:val="-6"/>
        </w:rPr>
      </w:pPr>
      <w:r w:rsidRPr="00EE3DDE">
        <w:rPr>
          <w:spacing w:val="-6"/>
        </w:rPr>
        <w:tab/>
        <w:t>+ Ban chấp hành Công Đoàn:</w:t>
      </w:r>
      <w:r w:rsidR="00975E4B" w:rsidRPr="00EE3DDE">
        <w:rPr>
          <w:spacing w:val="-6"/>
        </w:rPr>
        <w:t xml:space="preserve"> 02</w:t>
      </w:r>
    </w:p>
    <w:p w:rsidR="003B6D11" w:rsidRPr="00EE3DDE" w:rsidRDefault="003B6D11" w:rsidP="003B6D11">
      <w:pPr>
        <w:spacing w:after="120" w:line="264" w:lineRule="auto"/>
        <w:ind w:firstLine="720"/>
        <w:rPr>
          <w:spacing w:val="-6"/>
        </w:rPr>
      </w:pPr>
      <w:r w:rsidRPr="00EE3DDE">
        <w:rPr>
          <w:spacing w:val="-6"/>
        </w:rPr>
        <w:tab/>
        <w:t>+ Tổ công đoàn trực thuộc:</w:t>
      </w:r>
      <w:r w:rsidR="00975E4B" w:rsidRPr="00EE3DDE">
        <w:rPr>
          <w:spacing w:val="-6"/>
        </w:rPr>
        <w:t xml:space="preserve"> 06</w:t>
      </w:r>
    </w:p>
    <w:p w:rsidR="00A3148B" w:rsidRPr="00EE3DDE" w:rsidRDefault="00A3148B" w:rsidP="002B1427">
      <w:pPr>
        <w:spacing w:after="120" w:line="264" w:lineRule="auto"/>
        <w:ind w:firstLine="720"/>
        <w:rPr>
          <w:color w:val="FF0000"/>
          <w:spacing w:val="-6"/>
        </w:rPr>
      </w:pPr>
      <w:r w:rsidRPr="00EE3DDE">
        <w:rPr>
          <w:spacing w:val="-6"/>
        </w:rPr>
        <w:t xml:space="preserve">- </w:t>
      </w:r>
      <w:r w:rsidRPr="00EE3DDE">
        <w:rPr>
          <w:color w:val="FF0000"/>
          <w:spacing w:val="-6"/>
        </w:rPr>
        <w:t>Đoàn Thanh niên Cộng sản Hồ Chí Minh:</w:t>
      </w:r>
    </w:p>
    <w:p w:rsidR="00A3148B" w:rsidRPr="00EE3DDE" w:rsidRDefault="00A3148B" w:rsidP="002B1427">
      <w:pPr>
        <w:spacing w:after="120" w:line="264" w:lineRule="auto"/>
        <w:ind w:firstLine="720"/>
        <w:rPr>
          <w:color w:val="FF0000"/>
          <w:spacing w:val="-6"/>
        </w:rPr>
      </w:pPr>
      <w:r w:rsidRPr="00EE3DDE">
        <w:rPr>
          <w:color w:val="FF0000"/>
          <w:spacing w:val="-6"/>
        </w:rPr>
        <w:tab/>
        <w:t>+ Tổng số Đoàn viên:</w:t>
      </w:r>
    </w:p>
    <w:p w:rsidR="00A3148B" w:rsidRPr="00EE3DDE" w:rsidRDefault="00A3148B" w:rsidP="002B1427">
      <w:pPr>
        <w:spacing w:after="120" w:line="264" w:lineRule="auto"/>
        <w:ind w:firstLine="720"/>
        <w:rPr>
          <w:color w:val="FF0000"/>
          <w:spacing w:val="-6"/>
        </w:rPr>
      </w:pPr>
      <w:r w:rsidRPr="00EE3DDE">
        <w:rPr>
          <w:color w:val="FF0000"/>
          <w:spacing w:val="-6"/>
        </w:rPr>
        <w:tab/>
        <w:t>+ Ban chấp hành Đoàn:</w:t>
      </w:r>
    </w:p>
    <w:p w:rsidR="003B6D11" w:rsidRPr="00EE3DDE" w:rsidRDefault="00A3148B" w:rsidP="002B1427">
      <w:pPr>
        <w:spacing w:after="120" w:line="264" w:lineRule="auto"/>
        <w:ind w:firstLine="720"/>
        <w:rPr>
          <w:spacing w:val="-6"/>
        </w:rPr>
      </w:pPr>
      <w:r w:rsidRPr="00EE3DDE">
        <w:rPr>
          <w:spacing w:val="-6"/>
        </w:rPr>
        <w:tab/>
        <w:t>+ Chi Đoàn trực thuộc:</w:t>
      </w:r>
      <w:r w:rsidR="00C744A3" w:rsidRPr="00EE3DDE">
        <w:rPr>
          <w:spacing w:val="-6"/>
        </w:rPr>
        <w:t xml:space="preserve"> 06</w:t>
      </w:r>
    </w:p>
    <w:p w:rsidR="003B6D11" w:rsidRPr="00EE3DDE" w:rsidRDefault="00CE5A6D" w:rsidP="002B1427">
      <w:pPr>
        <w:spacing w:after="120" w:line="264" w:lineRule="auto"/>
        <w:ind w:firstLine="720"/>
        <w:rPr>
          <w:spacing w:val="-6"/>
        </w:rPr>
      </w:pPr>
      <w:r w:rsidRPr="00EE3DDE">
        <w:rPr>
          <w:spacing w:val="-6"/>
        </w:rPr>
        <w:t>- Hội cựu chiến binh:</w:t>
      </w:r>
      <w:r w:rsidR="00975E4B" w:rsidRPr="00EE3DDE">
        <w:rPr>
          <w:spacing w:val="-6"/>
        </w:rPr>
        <w:t xml:space="preserve"> 00</w:t>
      </w:r>
    </w:p>
    <w:p w:rsidR="008229A2" w:rsidRPr="00EE3DDE" w:rsidRDefault="00E80ED6" w:rsidP="00C42AC2">
      <w:pPr>
        <w:pStyle w:val="BodyText3"/>
        <w:spacing w:after="120" w:line="264" w:lineRule="auto"/>
        <w:ind w:firstLine="720"/>
        <w:rPr>
          <w:b/>
        </w:rPr>
      </w:pPr>
      <w:r w:rsidRPr="00EE3DDE">
        <w:rPr>
          <w:b/>
        </w:rPr>
        <w:t>II. NỘI DUNG KIỂM ĐIỂM</w:t>
      </w:r>
    </w:p>
    <w:p w:rsidR="008229A2" w:rsidRPr="00EE3DDE" w:rsidRDefault="008229A2" w:rsidP="00C42AC2">
      <w:pPr>
        <w:pStyle w:val="BodyText3"/>
        <w:spacing w:after="120" w:line="264" w:lineRule="auto"/>
        <w:ind w:firstLine="720"/>
        <w:rPr>
          <w:b/>
          <w:bCs/>
        </w:rPr>
      </w:pPr>
      <w:r w:rsidRPr="00EE3DDE">
        <w:rPr>
          <w:b/>
          <w:bCs/>
        </w:rPr>
        <w:t xml:space="preserve">1. </w:t>
      </w:r>
      <w:r w:rsidR="00107357" w:rsidRPr="00EE3DDE">
        <w:rPr>
          <w:b/>
          <w:bCs/>
        </w:rPr>
        <w:t xml:space="preserve"> L</w:t>
      </w:r>
      <w:r w:rsidR="00F36162" w:rsidRPr="00EE3DDE">
        <w:rPr>
          <w:b/>
          <w:bCs/>
        </w:rPr>
        <w:t>ãnh đ</w:t>
      </w:r>
      <w:r w:rsidR="00BC231C" w:rsidRPr="00EE3DDE">
        <w:rPr>
          <w:b/>
          <w:bCs/>
        </w:rPr>
        <w:t>ạo thực hiện nhiệm vụ chính trị</w:t>
      </w:r>
    </w:p>
    <w:p w:rsidR="00BF7A1C" w:rsidRDefault="00107357" w:rsidP="00BF7A1C">
      <w:pPr>
        <w:pStyle w:val="NormalWeb"/>
        <w:spacing w:before="0" w:beforeAutospacing="0" w:after="0" w:afterAutospacing="0" w:line="276" w:lineRule="auto"/>
        <w:ind w:firstLine="539"/>
        <w:rPr>
          <w:i/>
          <w:spacing w:val="-6"/>
        </w:rPr>
      </w:pPr>
      <w:r w:rsidRPr="00EE3DDE">
        <w:rPr>
          <w:i/>
          <w:spacing w:val="-6"/>
        </w:rPr>
        <w:t xml:space="preserve">1.1. </w:t>
      </w:r>
      <w:r w:rsidR="006B0293" w:rsidRPr="00EE3DDE">
        <w:rPr>
          <w:i/>
          <w:spacing w:val="-6"/>
        </w:rPr>
        <w:t xml:space="preserve">Trách nhiệm lãnh đạo, chỉ đạo trong việc thực hiện nhiệm vụ chính trị </w:t>
      </w:r>
      <w:r w:rsidR="001E4798" w:rsidRPr="00EE3DDE">
        <w:rPr>
          <w:i/>
          <w:spacing w:val="-6"/>
        </w:rPr>
        <w:t>được giao; trong</w:t>
      </w:r>
      <w:r w:rsidR="006B0293" w:rsidRPr="00EE3DDE">
        <w:rPr>
          <w:i/>
          <w:spacing w:val="-6"/>
        </w:rPr>
        <w:t xml:space="preserve"> quán triệt và triển khai thực hiện các chủ trương, nghị quyết, quy định của Đảng, chính sách, pháp luật của Nhà nước; trong xây dựng các chương trình, kế hoạch, nhiệm vụ và giải pháp</w:t>
      </w:r>
      <w:r w:rsidR="001E4798" w:rsidRPr="00EE3DDE">
        <w:rPr>
          <w:i/>
          <w:spacing w:val="-6"/>
        </w:rPr>
        <w:t>, đánh giá hiệu quả thực hiện</w:t>
      </w:r>
      <w:r w:rsidR="006B0293" w:rsidRPr="00EE3DDE">
        <w:rPr>
          <w:i/>
          <w:spacing w:val="-6"/>
        </w:rPr>
        <w:t xml:space="preserve"> Nghị quyết Đại hội Đảng các cấp; Nghị quyết Trung ương 4 khóa XII.</w:t>
      </w:r>
    </w:p>
    <w:p w:rsidR="000F50CF" w:rsidRPr="000F50CF" w:rsidRDefault="000F50CF" w:rsidP="000F50CF">
      <w:pPr>
        <w:pStyle w:val="NormalWeb"/>
        <w:spacing w:before="0" w:beforeAutospacing="0" w:after="0" w:afterAutospacing="0" w:line="276" w:lineRule="auto"/>
        <w:rPr>
          <w:spacing w:val="-6"/>
        </w:rPr>
      </w:pPr>
      <w:r>
        <w:rPr>
          <w:b/>
          <w:spacing w:val="-6"/>
        </w:rPr>
        <w:t xml:space="preserve">1.1.1. </w:t>
      </w:r>
      <w:r w:rsidRPr="004749E9">
        <w:rPr>
          <w:b/>
          <w:spacing w:val="-6"/>
        </w:rPr>
        <w:t>Thực hiện nhiệm vụ chính trị được giao</w:t>
      </w:r>
    </w:p>
    <w:p w:rsidR="00BF7A1C" w:rsidRPr="00EE3DDE" w:rsidRDefault="00BF7A1C" w:rsidP="00BF7A1C">
      <w:pPr>
        <w:pStyle w:val="NormalWeb"/>
        <w:spacing w:before="0" w:beforeAutospacing="0" w:after="0" w:afterAutospacing="0" w:line="276" w:lineRule="auto"/>
        <w:ind w:firstLine="539"/>
      </w:pPr>
      <w:r w:rsidRPr="00EE3DDE">
        <w:t>Chi ủy và Ban Chủ Nhiệm các khoa đã lãnh đạo CB, GV, NV đề cao tinh thần trách nhiệm, thực hiện hiệu quả nhiệm vụ chính trị, công tác chuyên môn của trường theo đúng đường lối, chính sách của Đảng, pháp luật của Nhà nước.</w:t>
      </w:r>
    </w:p>
    <w:p w:rsidR="005766E7" w:rsidRPr="00EE3DDE" w:rsidRDefault="00BF7A1C" w:rsidP="005766E7">
      <w:pPr>
        <w:pStyle w:val="NormalWeb"/>
        <w:spacing w:before="0" w:beforeAutospacing="0" w:after="0" w:afterAutospacing="0" w:line="276" w:lineRule="auto"/>
        <w:ind w:firstLine="539"/>
        <w:rPr>
          <w:spacing w:val="-6"/>
        </w:rPr>
      </w:pPr>
      <w:r w:rsidRPr="00EE3DDE">
        <w:t>Trong quản lý các khoa, thực hiện đúng cơ chế Đảng lãnh đạo, chính quyền quản lý theo nguyên tắc tập trung dân chủ. Lãnh đạo các khoa chấp hành nghiêm túc các chủ trương chính sách của Đảng và Nhà nước, vận dụng tốt quan điểm đổi mới của đảng vào quá trình tổ chức triển k</w:t>
      </w:r>
      <w:r w:rsidR="00E2783B" w:rsidRPr="00EE3DDE">
        <w:t>hai các mặt hoạt động của đơn vị</w:t>
      </w:r>
      <w:r w:rsidRPr="00EE3DDE">
        <w:t>.</w:t>
      </w:r>
    </w:p>
    <w:p w:rsidR="005766E7" w:rsidRPr="00EE3DDE" w:rsidRDefault="00A152DA" w:rsidP="005766E7">
      <w:pPr>
        <w:pStyle w:val="NormalWeb"/>
        <w:spacing w:before="0" w:beforeAutospacing="0" w:after="0" w:afterAutospacing="0" w:line="276" w:lineRule="auto"/>
        <w:ind w:firstLine="539"/>
        <w:rPr>
          <w:spacing w:val="-6"/>
        </w:rPr>
      </w:pPr>
      <w:r w:rsidRPr="00EE3DDE">
        <w:rPr>
          <w:spacing w:val="-10"/>
          <w:lang w:val="vi-VN"/>
        </w:rPr>
        <w:t xml:space="preserve">Việc Nhà trường chọn </w:t>
      </w:r>
      <w:r w:rsidRPr="00EE3DDE">
        <w:rPr>
          <w:spacing w:val="-10"/>
        </w:rPr>
        <w:t xml:space="preserve">04 khoa: CN Cơ Khí, CN Điện – Điện tử, CN Động Lực, CNTT có </w:t>
      </w:r>
      <w:r w:rsidR="00B63720" w:rsidRPr="00EE3DDE">
        <w:rPr>
          <w:spacing w:val="-10"/>
        </w:rPr>
        <w:t xml:space="preserve">các </w:t>
      </w:r>
      <w:r w:rsidRPr="00EE3DDE">
        <w:rPr>
          <w:spacing w:val="-10"/>
        </w:rPr>
        <w:t xml:space="preserve">ngành để </w:t>
      </w:r>
      <w:r w:rsidRPr="00EE3DDE">
        <w:rPr>
          <w:spacing w:val="-10"/>
          <w:lang w:val="vi-VN"/>
        </w:rPr>
        <w:t xml:space="preserve">xây dựng thành </w:t>
      </w:r>
      <w:r w:rsidR="00B56BC2" w:rsidRPr="00EE3DDE">
        <w:rPr>
          <w:spacing w:val="-10"/>
        </w:rPr>
        <w:t xml:space="preserve">ngành đạt </w:t>
      </w:r>
      <w:r w:rsidRPr="00EE3DDE">
        <w:rPr>
          <w:spacing w:val="-10"/>
        </w:rPr>
        <w:t>chuẩn Quốc gia, A</w:t>
      </w:r>
      <w:r w:rsidR="00042337" w:rsidRPr="00EE3DDE">
        <w:rPr>
          <w:spacing w:val="-10"/>
        </w:rPr>
        <w:t>SEAN</w:t>
      </w:r>
      <w:r w:rsidRPr="00EE3DDE">
        <w:rPr>
          <w:spacing w:val="-10"/>
        </w:rPr>
        <w:t xml:space="preserve">, </w:t>
      </w:r>
      <w:r w:rsidR="00042337" w:rsidRPr="00EE3DDE">
        <w:rPr>
          <w:spacing w:val="-10"/>
        </w:rPr>
        <w:t>Quốc tế</w:t>
      </w:r>
      <w:r w:rsidR="00B63720" w:rsidRPr="00EE3DDE">
        <w:rPr>
          <w:spacing w:val="-10"/>
          <w:lang w:val="vi-VN"/>
        </w:rPr>
        <w:t xml:space="preserve"> </w:t>
      </w:r>
      <w:r w:rsidRPr="00EE3DDE">
        <w:rPr>
          <w:spacing w:val="-10"/>
          <w:lang w:val="vi-VN"/>
        </w:rPr>
        <w:t xml:space="preserve">là vinh dự, là động lực </w:t>
      </w:r>
      <w:r w:rsidR="00B63720" w:rsidRPr="00EE3DDE">
        <w:rPr>
          <w:spacing w:val="-10"/>
        </w:rPr>
        <w:t>và</w:t>
      </w:r>
      <w:r w:rsidRPr="00EE3DDE">
        <w:rPr>
          <w:spacing w:val="-10"/>
          <w:lang w:val="vi-VN"/>
        </w:rPr>
        <w:t xml:space="preserve"> đồng thời </w:t>
      </w:r>
      <w:r w:rsidR="00B63720" w:rsidRPr="00EE3DDE">
        <w:rPr>
          <w:spacing w:val="-10"/>
        </w:rPr>
        <w:t xml:space="preserve">cũng </w:t>
      </w:r>
      <w:r w:rsidRPr="00EE3DDE">
        <w:rPr>
          <w:spacing w:val="-10"/>
          <w:lang w:val="vi-VN"/>
        </w:rPr>
        <w:t xml:space="preserve">đặt ra những thách thức to lớn đối với </w:t>
      </w:r>
      <w:r w:rsidR="00B63720" w:rsidRPr="00EE3DDE">
        <w:rPr>
          <w:spacing w:val="-10"/>
        </w:rPr>
        <w:t>04 khoa</w:t>
      </w:r>
      <w:r w:rsidRPr="00EE3DDE">
        <w:rPr>
          <w:spacing w:val="-10"/>
          <w:lang w:val="vi-VN"/>
        </w:rPr>
        <w:t xml:space="preserve"> vì các tiêu</w:t>
      </w:r>
      <w:r w:rsidR="00B63720" w:rsidRPr="00EE3DDE">
        <w:rPr>
          <w:spacing w:val="-10"/>
        </w:rPr>
        <w:t xml:space="preserve"> </w:t>
      </w:r>
      <w:r w:rsidR="00B63720" w:rsidRPr="00EE3DDE">
        <w:rPr>
          <w:spacing w:val="-10"/>
          <w:lang w:val="vi-VN"/>
        </w:rPr>
        <w:t xml:space="preserve">chí, </w:t>
      </w:r>
      <w:r w:rsidRPr="00EE3DDE">
        <w:rPr>
          <w:spacing w:val="-10"/>
          <w:lang w:val="vi-VN"/>
        </w:rPr>
        <w:t xml:space="preserve">tiêu </w:t>
      </w:r>
      <w:r w:rsidR="00B63720" w:rsidRPr="00EE3DDE">
        <w:rPr>
          <w:spacing w:val="-10"/>
          <w:lang w:val="vi-VN"/>
        </w:rPr>
        <w:t xml:space="preserve">chuẩn </w:t>
      </w:r>
      <w:r w:rsidRPr="00EE3DDE">
        <w:rPr>
          <w:spacing w:val="-10"/>
          <w:lang w:val="vi-VN"/>
        </w:rPr>
        <w:t xml:space="preserve">của </w:t>
      </w:r>
      <w:r w:rsidR="00B63720" w:rsidRPr="00EE3DDE">
        <w:rPr>
          <w:spacing w:val="-10"/>
        </w:rPr>
        <w:t>các ngành đòi hỏi</w:t>
      </w:r>
      <w:r w:rsidRPr="00EE3DDE">
        <w:rPr>
          <w:spacing w:val="-10"/>
          <w:lang w:val="vi-VN"/>
        </w:rPr>
        <w:t xml:space="preserve"> khá cao</w:t>
      </w:r>
      <w:r w:rsidR="00B63720" w:rsidRPr="00EE3DDE">
        <w:rPr>
          <w:spacing w:val="-10"/>
          <w:lang w:val="vi-VN"/>
        </w:rPr>
        <w:t xml:space="preserve"> so với những điều kiện hiện có</w:t>
      </w:r>
      <w:r w:rsidRPr="00EE3DDE">
        <w:rPr>
          <w:spacing w:val="-10"/>
          <w:lang w:val="vi-VN"/>
        </w:rPr>
        <w:t xml:space="preserve"> của </w:t>
      </w:r>
      <w:r w:rsidR="00B63720" w:rsidRPr="00EE3DDE">
        <w:rPr>
          <w:spacing w:val="-10"/>
        </w:rPr>
        <w:t>các đơn vị</w:t>
      </w:r>
      <w:r w:rsidRPr="00EE3DDE">
        <w:rPr>
          <w:spacing w:val="-10"/>
          <w:lang w:val="vi-VN"/>
        </w:rPr>
        <w:t xml:space="preserve">. </w:t>
      </w:r>
      <w:r w:rsidR="00B63720" w:rsidRPr="00EE3DDE">
        <w:rPr>
          <w:spacing w:val="-10"/>
          <w:lang w:val="vi-VN"/>
        </w:rPr>
        <w:t>Tập thể GV và</w:t>
      </w:r>
      <w:r w:rsidRPr="00EE3DDE">
        <w:rPr>
          <w:spacing w:val="-10"/>
          <w:lang w:val="vi-VN"/>
        </w:rPr>
        <w:t xml:space="preserve"> lãnh đạo </w:t>
      </w:r>
      <w:r w:rsidR="00B63720" w:rsidRPr="00EE3DDE">
        <w:rPr>
          <w:spacing w:val="-10"/>
        </w:rPr>
        <w:t>các khoa</w:t>
      </w:r>
      <w:r w:rsidRPr="00EE3DDE">
        <w:rPr>
          <w:spacing w:val="-10"/>
          <w:lang w:val="vi-VN"/>
        </w:rPr>
        <w:t xml:space="preserve"> đã xác định phải nỗ lực hết sức mình, gắn kết và phát huy hết tiềm năng của đội ngũ, đồng thời bám sát và tranh thủ tốt nhất những sự chỉ đạo và quan tâm hỗ trợ của </w:t>
      </w:r>
      <w:r w:rsidR="00B56BC2" w:rsidRPr="00EE3DDE">
        <w:rPr>
          <w:spacing w:val="-10"/>
        </w:rPr>
        <w:t xml:space="preserve">Chi ủy, </w:t>
      </w:r>
      <w:r w:rsidR="00B63720" w:rsidRPr="00EE3DDE">
        <w:rPr>
          <w:spacing w:val="-10"/>
        </w:rPr>
        <w:t>Đảng</w:t>
      </w:r>
      <w:r w:rsidR="00B63720" w:rsidRPr="00EE3DDE">
        <w:rPr>
          <w:spacing w:val="-10"/>
          <w:lang w:val="vi-VN"/>
        </w:rPr>
        <w:t xml:space="preserve"> ủy và Ban Giám Hiệu</w:t>
      </w:r>
      <w:r w:rsidRPr="00EE3DDE">
        <w:rPr>
          <w:spacing w:val="-10"/>
          <w:lang w:val="vi-VN"/>
        </w:rPr>
        <w:t xml:space="preserve">, để </w:t>
      </w:r>
      <w:r w:rsidR="00B63720" w:rsidRPr="00EE3DDE">
        <w:rPr>
          <w:spacing w:val="-10"/>
        </w:rPr>
        <w:t>xây dựng</w:t>
      </w:r>
      <w:r w:rsidRPr="00EE3DDE">
        <w:rPr>
          <w:spacing w:val="-10"/>
          <w:lang w:val="vi-VN"/>
        </w:rPr>
        <w:t xml:space="preserve"> kế hoạ</w:t>
      </w:r>
      <w:r w:rsidR="00B63720" w:rsidRPr="00EE3DDE">
        <w:rPr>
          <w:spacing w:val="-10"/>
          <w:lang w:val="vi-VN"/>
        </w:rPr>
        <w:t>ch chiến lược phát triển khoa</w:t>
      </w:r>
      <w:r w:rsidRPr="00EE3DDE">
        <w:rPr>
          <w:spacing w:val="-10"/>
          <w:lang w:val="vi-VN"/>
        </w:rPr>
        <w:t xml:space="preserve"> theo các mục tiêu xây dựng trường </w:t>
      </w:r>
      <w:r w:rsidR="00B63720" w:rsidRPr="00EE3DDE">
        <w:rPr>
          <w:spacing w:val="-10"/>
        </w:rPr>
        <w:t>chất lượng cao</w:t>
      </w:r>
      <w:r w:rsidRPr="00EE3DDE">
        <w:rPr>
          <w:spacing w:val="-10"/>
          <w:lang w:val="vi-VN"/>
        </w:rPr>
        <w:t>.</w:t>
      </w:r>
    </w:p>
    <w:p w:rsidR="005766E7" w:rsidRPr="00EE3DDE" w:rsidRDefault="00A152DA" w:rsidP="005766E7">
      <w:pPr>
        <w:pStyle w:val="NormalWeb"/>
        <w:spacing w:before="0" w:beforeAutospacing="0" w:after="0" w:afterAutospacing="0" w:line="276" w:lineRule="auto"/>
        <w:ind w:firstLine="539"/>
        <w:rPr>
          <w:spacing w:val="-10"/>
          <w:lang w:val="vi-VN"/>
        </w:rPr>
      </w:pPr>
      <w:r w:rsidRPr="00EE3DDE">
        <w:rPr>
          <w:spacing w:val="-10"/>
          <w:lang w:val="vi-VN"/>
        </w:rPr>
        <w:lastRenderedPageBreak/>
        <w:t>Dưới</w:t>
      </w:r>
      <w:r w:rsidR="000E3CDE" w:rsidRPr="00EE3DDE">
        <w:rPr>
          <w:spacing w:val="-10"/>
          <w:lang w:val="vi-VN"/>
        </w:rPr>
        <w:t xml:space="preserve"> sự lãnh đạo của Đảng ủy, Chi</w:t>
      </w:r>
      <w:r w:rsidRPr="00EE3DDE">
        <w:rPr>
          <w:spacing w:val="-10"/>
          <w:lang w:val="vi-VN"/>
        </w:rPr>
        <w:t xml:space="preserve"> </w:t>
      </w:r>
      <w:r w:rsidR="000E3CDE" w:rsidRPr="00EE3DDE">
        <w:rPr>
          <w:spacing w:val="-10"/>
        </w:rPr>
        <w:t>ủy</w:t>
      </w:r>
      <w:r w:rsidRPr="00EE3DDE">
        <w:rPr>
          <w:spacing w:val="-10"/>
          <w:lang w:val="vi-VN"/>
        </w:rPr>
        <w:t xml:space="preserve"> cùng với sự cố gắng nỗ lực của toàn thể Đảng viên</w:t>
      </w:r>
      <w:r w:rsidR="000E3CDE" w:rsidRPr="00EE3DDE">
        <w:rPr>
          <w:spacing w:val="-10"/>
        </w:rPr>
        <w:t xml:space="preserve"> và giảng viên</w:t>
      </w:r>
      <w:r w:rsidR="000E3CDE" w:rsidRPr="00EE3DDE">
        <w:rPr>
          <w:spacing w:val="-10"/>
          <w:lang w:val="vi-VN"/>
        </w:rPr>
        <w:t>, Chi</w:t>
      </w:r>
      <w:r w:rsidRPr="00EE3DDE">
        <w:rPr>
          <w:spacing w:val="-10"/>
          <w:lang w:val="vi-VN"/>
        </w:rPr>
        <w:t xml:space="preserve"> bộ đã tích cực phấn đấu hoàn thành các chỉ tiêu kế hoạch của trường đề ra. </w:t>
      </w:r>
      <w:r w:rsidR="000E3CDE" w:rsidRPr="00EE3DDE">
        <w:rPr>
          <w:spacing w:val="-10"/>
        </w:rPr>
        <w:t>Chi</w:t>
      </w:r>
      <w:r w:rsidRPr="00EE3DDE">
        <w:rPr>
          <w:spacing w:val="-10"/>
          <w:lang w:val="vi-VN"/>
        </w:rPr>
        <w:t xml:space="preserve"> ủy đã</w:t>
      </w:r>
      <w:r w:rsidR="000E3CDE" w:rsidRPr="00EE3DDE">
        <w:rPr>
          <w:spacing w:val="-10"/>
          <w:lang w:val="vi-VN"/>
        </w:rPr>
        <w:t xml:space="preserve"> </w:t>
      </w:r>
      <w:r w:rsidRPr="00EE3DDE">
        <w:rPr>
          <w:spacing w:val="-10"/>
          <w:lang w:val="vi-VN"/>
        </w:rPr>
        <w:t xml:space="preserve">tạo được sự nhất trí cao trong toàn </w:t>
      </w:r>
      <w:r w:rsidR="000E3CDE" w:rsidRPr="00EE3DDE">
        <w:rPr>
          <w:spacing w:val="-10"/>
        </w:rPr>
        <w:t>Chi</w:t>
      </w:r>
      <w:r w:rsidRPr="00EE3DDE">
        <w:rPr>
          <w:spacing w:val="-10"/>
          <w:lang w:val="vi-VN"/>
        </w:rPr>
        <w:t xml:space="preserve"> bộ và </w:t>
      </w:r>
      <w:r w:rsidR="000E3CDE" w:rsidRPr="00EE3DDE">
        <w:rPr>
          <w:spacing w:val="-10"/>
        </w:rPr>
        <w:t>các khoa thuộc Chi bộ phụ trách</w:t>
      </w:r>
      <w:r w:rsidRPr="00EE3DDE">
        <w:rPr>
          <w:spacing w:val="-10"/>
          <w:lang w:val="vi-VN"/>
        </w:rPr>
        <w:t>.</w:t>
      </w:r>
      <w:r w:rsidR="000E3CDE" w:rsidRPr="00EE3DDE">
        <w:rPr>
          <w:spacing w:val="-6"/>
        </w:rPr>
        <w:t xml:space="preserve"> </w:t>
      </w:r>
      <w:r w:rsidR="00EC0370" w:rsidRPr="00EE3DDE">
        <w:rPr>
          <w:spacing w:val="-10"/>
          <w:lang w:val="vi-VN"/>
        </w:rPr>
        <w:t>Chi</w:t>
      </w:r>
      <w:r w:rsidRPr="00EE3DDE">
        <w:rPr>
          <w:spacing w:val="-10"/>
          <w:lang w:val="vi-VN"/>
        </w:rPr>
        <w:t xml:space="preserve"> ủy và Ban </w:t>
      </w:r>
      <w:r w:rsidR="00EC0370" w:rsidRPr="00EE3DDE">
        <w:rPr>
          <w:spacing w:val="-10"/>
        </w:rPr>
        <w:t>Chủ Nhiệm Khoa</w:t>
      </w:r>
      <w:r w:rsidRPr="00EE3DDE">
        <w:rPr>
          <w:spacing w:val="-10"/>
          <w:lang w:val="vi-VN"/>
        </w:rPr>
        <w:t xml:space="preserve"> đã lãnh đạo đội ngũ </w:t>
      </w:r>
      <w:r w:rsidR="00EC0370" w:rsidRPr="00EE3DDE">
        <w:rPr>
          <w:spacing w:val="-10"/>
        </w:rPr>
        <w:t xml:space="preserve">giảng viên </w:t>
      </w:r>
      <w:r w:rsidRPr="00EE3DDE">
        <w:rPr>
          <w:spacing w:val="-10"/>
          <w:lang w:val="vi-VN"/>
        </w:rPr>
        <w:t>thực hiện tốt các nhiệm vụ chính trị, chỉ tiêu, kế hoạch, chương trình công tác ch</w:t>
      </w:r>
      <w:r w:rsidR="00EC0370" w:rsidRPr="00EE3DDE">
        <w:rPr>
          <w:spacing w:val="-10"/>
          <w:lang w:val="vi-VN"/>
        </w:rPr>
        <w:t>uyên môn, nghiệp vụ năm học 2016</w:t>
      </w:r>
      <w:r w:rsidR="00491628" w:rsidRPr="00EE3DDE">
        <w:rPr>
          <w:spacing w:val="-10"/>
          <w:lang w:val="vi-VN"/>
        </w:rPr>
        <w:t>-2017</w:t>
      </w:r>
      <w:r w:rsidRPr="00EE3DDE">
        <w:rPr>
          <w:spacing w:val="-10"/>
          <w:lang w:val="vi-VN"/>
        </w:rPr>
        <w:t>.</w:t>
      </w:r>
    </w:p>
    <w:p w:rsidR="0047182B" w:rsidRPr="00EE3DDE" w:rsidRDefault="0047182B" w:rsidP="00E47241">
      <w:pPr>
        <w:pStyle w:val="ListParagraph"/>
        <w:numPr>
          <w:ilvl w:val="0"/>
          <w:numId w:val="8"/>
        </w:numPr>
        <w:tabs>
          <w:tab w:val="left" w:pos="851"/>
        </w:tabs>
        <w:spacing w:before="0" w:after="0" w:line="259" w:lineRule="auto"/>
        <w:ind w:left="284" w:hanging="284"/>
        <w:rPr>
          <w:rFonts w:ascii="Times New Roman" w:hAnsi="Times New Roman"/>
          <w:i/>
          <w:sz w:val="28"/>
          <w:szCs w:val="28"/>
        </w:rPr>
      </w:pPr>
      <w:r w:rsidRPr="00EE3DDE">
        <w:rPr>
          <w:rFonts w:ascii="Times New Roman" w:hAnsi="Times New Roman"/>
          <w:i/>
          <w:sz w:val="28"/>
          <w:szCs w:val="28"/>
        </w:rPr>
        <w:t>Công tác quản lý đào tạo:</w:t>
      </w:r>
    </w:p>
    <w:p w:rsidR="00D225B4" w:rsidRPr="00EE3DDE" w:rsidRDefault="00E47241" w:rsidP="00E47241">
      <w:pPr>
        <w:tabs>
          <w:tab w:val="left" w:pos="567"/>
        </w:tabs>
        <w:spacing w:before="0" w:line="259" w:lineRule="auto"/>
      </w:pPr>
      <w:r w:rsidRPr="00EE3DDE">
        <w:tab/>
        <w:t>C</w:t>
      </w:r>
      <w:r w:rsidR="00491628" w:rsidRPr="00EE3DDE">
        <w:t>hỉ đạo thực hiện có hiệu quả các Nghị quyết của Chi</w:t>
      </w:r>
      <w:r w:rsidR="00D225B4" w:rsidRPr="00EE3DDE">
        <w:t xml:space="preserve"> bộ về đổi mới phương pháp dạy và</w:t>
      </w:r>
      <w:r w:rsidR="00491628" w:rsidRPr="00EE3DDE">
        <w:t xml:space="preserve"> học phù hợp với học chế tín chỉ</w:t>
      </w:r>
      <w:r w:rsidR="00D225B4" w:rsidRPr="00EE3DDE">
        <w:t xml:space="preserve">. Xây dựng các chương trình đào tạo, các đề cương chi tiết học phần, các bài giảng của giảng viên. Sử dụng tốt phần mềm quản lý PMT-EMS trong công tác quản lý đào tạo, quản lý sinh viên, chương trình đào tạo, đăng ký học phần, thời khóa biểu, quản lý điểm, học bổng, học phí, khen thưởng kỷ luật HSSV…. </w:t>
      </w:r>
    </w:p>
    <w:p w:rsidR="008671F6" w:rsidRPr="00EE3DDE" w:rsidRDefault="008671F6" w:rsidP="008671F6">
      <w:pPr>
        <w:tabs>
          <w:tab w:val="left" w:pos="851"/>
          <w:tab w:val="left" w:pos="900"/>
        </w:tabs>
        <w:spacing w:before="0" w:line="258" w:lineRule="auto"/>
        <w:ind w:firstLine="567"/>
      </w:pPr>
      <w:r w:rsidRPr="00EE3DDE">
        <w:t>Khoa CN Cơ khí đã xây dựng xong chương trình cao đẳng và cao đẳng liên thông ngành Chế tạo máy theo phương pháp tiếp cận CDIO.</w:t>
      </w:r>
    </w:p>
    <w:p w:rsidR="00D225B4" w:rsidRDefault="00D225B4" w:rsidP="00D225B4">
      <w:pPr>
        <w:tabs>
          <w:tab w:val="left" w:pos="851"/>
        </w:tabs>
        <w:spacing w:before="0" w:line="258" w:lineRule="auto"/>
        <w:ind w:firstLine="567"/>
      </w:pPr>
      <w:r w:rsidRPr="00EE3DDE">
        <w:t xml:space="preserve">Chi bộ luôn chỉ đạo các khoa đổi mới phương pháp giảng dạy là một trong những nhiệm vụ trọng tâm trong hoạt động đào tạo. Thực hiện các phương pháp giảng dạy tiên tiến, dạy học lấy người học làm trung tâm, gắn với việc sử dụng các phương tiện giảng dạy hiện đại, ứng dụng công nghệ thông tin trong giảng dạy, tăng cường giờ tự học, tự nghiên cứu, </w:t>
      </w:r>
      <w:r w:rsidR="00D90C49">
        <w:t>thí nghiệm, thực hành cho HSSV.</w:t>
      </w:r>
    </w:p>
    <w:p w:rsidR="005902B0" w:rsidRDefault="005902B0" w:rsidP="00D225B4">
      <w:pPr>
        <w:tabs>
          <w:tab w:val="left" w:pos="851"/>
        </w:tabs>
        <w:spacing w:before="0" w:line="258" w:lineRule="auto"/>
        <w:ind w:firstLine="567"/>
        <w:rPr>
          <w:sz w:val="26"/>
          <w:szCs w:val="26"/>
        </w:rPr>
      </w:pPr>
      <w:r w:rsidRPr="005902B0">
        <w:t xml:space="preserve">Khoa CNTT tham gia kỳ thi </w:t>
      </w:r>
      <w:r w:rsidRPr="005902B0">
        <w:rPr>
          <w:bCs/>
        </w:rPr>
        <w:t>Olympic Tin học Sinh viên Toàn quốc 2017 tổ chức Tại trường ĐH Sư Phạm TP. HCM từ 05/12/2017 đến 08/11/2017</w:t>
      </w:r>
      <w:r>
        <w:rPr>
          <w:bCs/>
        </w:rPr>
        <w:t xml:space="preserve"> kết quả có 01 SV đạt giải Ba và 01 SV đạt giải </w:t>
      </w:r>
      <w:r w:rsidRPr="008E5F5B">
        <w:rPr>
          <w:sz w:val="26"/>
          <w:szCs w:val="26"/>
        </w:rPr>
        <w:t>Khuyến khích</w:t>
      </w:r>
      <w:r>
        <w:rPr>
          <w:sz w:val="26"/>
          <w:szCs w:val="26"/>
        </w:rPr>
        <w:t>.</w:t>
      </w:r>
    </w:p>
    <w:p w:rsidR="004E4A18" w:rsidRPr="005902B0" w:rsidRDefault="004E4A18" w:rsidP="00D225B4">
      <w:pPr>
        <w:tabs>
          <w:tab w:val="left" w:pos="851"/>
        </w:tabs>
        <w:spacing w:before="0" w:line="258" w:lineRule="auto"/>
        <w:ind w:firstLine="567"/>
      </w:pPr>
      <w:r w:rsidRPr="003258F5">
        <w:t>Khoa CN Điện – Điện tử</w:t>
      </w:r>
      <w:r w:rsidR="00E93198">
        <w:t xml:space="preserve"> thành lập Câu lạc</w:t>
      </w:r>
      <w:bookmarkStart w:id="0" w:name="_GoBack"/>
      <w:bookmarkEnd w:id="0"/>
      <w:r>
        <w:t xml:space="preserve"> bộ</w:t>
      </w:r>
      <w:r w:rsidRPr="003258F5">
        <w:t xml:space="preserve"> Điện – Điện tử</w:t>
      </w:r>
      <w:r>
        <w:t>, hàng tuần Câu lạc bộ tổ chức sinh hoạt chuyên đề cho HSSV của khoa.</w:t>
      </w:r>
    </w:p>
    <w:p w:rsidR="00D90C49" w:rsidRPr="003258F5" w:rsidRDefault="00D90C49" w:rsidP="00D90C49">
      <w:pPr>
        <w:pStyle w:val="ListParagraph"/>
        <w:numPr>
          <w:ilvl w:val="0"/>
          <w:numId w:val="8"/>
        </w:numPr>
        <w:tabs>
          <w:tab w:val="left" w:pos="851"/>
        </w:tabs>
        <w:spacing w:before="0" w:after="0" w:line="259" w:lineRule="auto"/>
        <w:ind w:left="284" w:hanging="284"/>
        <w:rPr>
          <w:i/>
        </w:rPr>
      </w:pPr>
      <w:r w:rsidRPr="003258F5">
        <w:rPr>
          <w:rFonts w:ascii="Times New Roman" w:hAnsi="Times New Roman"/>
          <w:i/>
          <w:sz w:val="28"/>
          <w:szCs w:val="28"/>
        </w:rPr>
        <w:t>Công tác nghiên cứu khoa học</w:t>
      </w:r>
    </w:p>
    <w:p w:rsidR="00D90C49" w:rsidRDefault="00D90C49" w:rsidP="00D90C49">
      <w:pPr>
        <w:tabs>
          <w:tab w:val="left" w:pos="567"/>
        </w:tabs>
        <w:spacing w:before="0" w:line="259" w:lineRule="auto"/>
        <w:rPr>
          <w:i/>
        </w:rPr>
      </w:pPr>
      <w:r>
        <w:tab/>
      </w:r>
      <w:r w:rsidRPr="003258F5">
        <w:t>Các khoa đã tăng cường các hoạt động nghiên cứu khoa học, chế tạo nhiều mô hình, đồ dùng dạy học có giá trị sử dụng cao như Khoa CN Điện – Điện tử có  tham gia Hội thi thiết bị đào tạo tự làm năm 2016, đạt giải nhất thành phố và giải nhất quốc gia; có một đề tài sinh viên tham dự Eureka 2016;</w:t>
      </w:r>
    </w:p>
    <w:p w:rsidR="00D90C49" w:rsidRDefault="00D90C49" w:rsidP="00D90C49">
      <w:pPr>
        <w:tabs>
          <w:tab w:val="left" w:pos="567"/>
        </w:tabs>
        <w:spacing w:before="0" w:line="259" w:lineRule="auto"/>
        <w:rPr>
          <w:i/>
        </w:rPr>
      </w:pPr>
      <w:r>
        <w:rPr>
          <w:i/>
        </w:rPr>
        <w:tab/>
      </w:r>
      <w:r w:rsidRPr="003258F5">
        <w:t xml:space="preserve">Các khoa đã </w:t>
      </w:r>
      <w:r w:rsidRPr="003258F5">
        <w:rPr>
          <w:lang w:val="vi-VN"/>
        </w:rPr>
        <w:t xml:space="preserve">tổ chức </w:t>
      </w:r>
      <w:r w:rsidRPr="003258F5">
        <w:t>Hội thảo khoa học cấp khoa như: Khoa CN Điện – Điện tử, Khoa CN C</w:t>
      </w:r>
      <w:r w:rsidRPr="003258F5">
        <w:rPr>
          <w:lang w:val="vi-VN"/>
        </w:rPr>
        <w:t>ơ khí</w:t>
      </w:r>
      <w:r w:rsidRPr="003258F5">
        <w:t>;</w:t>
      </w:r>
      <w:r>
        <w:t xml:space="preserve"> Có 08 bài của giảng viên các khoa tham gia viết bài về hội thảo khoa học cấp trường dự kiến tổ chức vào 29/12/2017.</w:t>
      </w:r>
    </w:p>
    <w:p w:rsidR="00D90C49" w:rsidRDefault="00D90C49" w:rsidP="00D90C49">
      <w:pPr>
        <w:tabs>
          <w:tab w:val="left" w:pos="567"/>
        </w:tabs>
        <w:spacing w:before="0" w:line="259" w:lineRule="auto"/>
      </w:pPr>
      <w:r>
        <w:rPr>
          <w:i/>
        </w:rPr>
        <w:tab/>
      </w:r>
      <w:r w:rsidRPr="003258F5">
        <w:t xml:space="preserve">Khoa CN Điện – điện tử có 04 bài báo đăng trên tạp chí </w:t>
      </w:r>
      <w:r>
        <w:t>chuyên ngành quốc tế</w:t>
      </w:r>
      <w:r w:rsidRPr="003258F5">
        <w:t xml:space="preserve"> (trong đó có 02 bài báo đăng ở tạp chí Scopus nằm trong hệ thống ISI);</w:t>
      </w:r>
    </w:p>
    <w:p w:rsidR="00362C3B" w:rsidRDefault="00362C3B" w:rsidP="00D90C49">
      <w:pPr>
        <w:tabs>
          <w:tab w:val="left" w:pos="567"/>
        </w:tabs>
        <w:spacing w:before="0" w:line="259" w:lineRule="auto"/>
        <w:rPr>
          <w:i/>
        </w:rPr>
      </w:pPr>
      <w:r>
        <w:tab/>
        <w:t>Nghiên cứu khoa học: có 05 đề tài cấp trường (khoa CN Động lực 03 đề tài, khoa CN Điện – Điện tử: 02 đề tài)</w:t>
      </w:r>
    </w:p>
    <w:p w:rsidR="00D90C49" w:rsidRPr="00D90C49" w:rsidRDefault="00D90C49" w:rsidP="00D90C49">
      <w:pPr>
        <w:tabs>
          <w:tab w:val="left" w:pos="567"/>
        </w:tabs>
        <w:spacing w:before="0" w:line="259" w:lineRule="auto"/>
        <w:rPr>
          <w:i/>
        </w:rPr>
      </w:pPr>
      <w:r>
        <w:rPr>
          <w:i/>
        </w:rPr>
        <w:tab/>
      </w:r>
      <w:r w:rsidRPr="003258F5">
        <w:t>Các khoa tham gia tích cực và có nhiều sáng kiến kinh nghiệm được đánh giá đạt loại tốt</w:t>
      </w:r>
      <w:r>
        <w:t xml:space="preserve"> và đã đưa vào giảng dạy đạt hiệu quả cao</w:t>
      </w:r>
      <w:r w:rsidRPr="003258F5">
        <w:t>.</w:t>
      </w:r>
    </w:p>
    <w:p w:rsidR="00E47241" w:rsidRPr="00EE3DDE" w:rsidRDefault="00E47241" w:rsidP="00E47241">
      <w:pPr>
        <w:pStyle w:val="ListParagraph"/>
        <w:numPr>
          <w:ilvl w:val="0"/>
          <w:numId w:val="8"/>
        </w:numPr>
        <w:tabs>
          <w:tab w:val="left" w:pos="851"/>
        </w:tabs>
        <w:spacing w:before="0" w:after="0" w:line="259" w:lineRule="auto"/>
        <w:ind w:left="284" w:hanging="284"/>
        <w:rPr>
          <w:rFonts w:ascii="Times New Roman" w:hAnsi="Times New Roman"/>
          <w:i/>
          <w:sz w:val="28"/>
          <w:szCs w:val="28"/>
        </w:rPr>
      </w:pPr>
      <w:r w:rsidRPr="00EE3DDE">
        <w:rPr>
          <w:rFonts w:ascii="Times New Roman" w:hAnsi="Times New Roman"/>
          <w:i/>
          <w:sz w:val="28"/>
          <w:szCs w:val="28"/>
        </w:rPr>
        <w:t xml:space="preserve">Công tác tuyển sinh: </w:t>
      </w:r>
    </w:p>
    <w:p w:rsidR="00E47241" w:rsidRDefault="00E47241" w:rsidP="00E47241">
      <w:pPr>
        <w:tabs>
          <w:tab w:val="left" w:pos="851"/>
        </w:tabs>
        <w:spacing w:before="0" w:line="258" w:lineRule="auto"/>
        <w:ind w:firstLine="567"/>
      </w:pPr>
      <w:r w:rsidRPr="00EE3DDE">
        <w:t xml:space="preserve">Các khoa trong Chi bộ cùng với Nhà trường thực hiện tốt công tác tuyển sinh trong năm 2017, các khoa tuyển đủ chỉ tiêu và khoa CN Động lực tuyển </w:t>
      </w:r>
      <w:r w:rsidRPr="00EE3DDE">
        <w:lastRenderedPageBreak/>
        <w:t>vượt chỉ tiêu, đã làm tăng quy mô đào tạo lên ở các khoa theo đúng tiến độ kế hoạch chiến lược phát triển trường.</w:t>
      </w:r>
    </w:p>
    <w:p w:rsidR="008671F6" w:rsidRPr="00EE3DDE" w:rsidRDefault="008671F6" w:rsidP="008671F6">
      <w:pPr>
        <w:pStyle w:val="ListParagraph"/>
        <w:numPr>
          <w:ilvl w:val="0"/>
          <w:numId w:val="8"/>
        </w:numPr>
        <w:tabs>
          <w:tab w:val="left" w:pos="851"/>
        </w:tabs>
        <w:spacing w:before="0" w:after="0" w:line="259" w:lineRule="auto"/>
        <w:ind w:left="284" w:hanging="284"/>
        <w:rPr>
          <w:rFonts w:ascii="Times New Roman" w:hAnsi="Times New Roman"/>
          <w:i/>
          <w:sz w:val="28"/>
          <w:szCs w:val="28"/>
        </w:rPr>
      </w:pPr>
      <w:r w:rsidRPr="00EE3DDE">
        <w:rPr>
          <w:rFonts w:ascii="Times New Roman" w:hAnsi="Times New Roman"/>
          <w:i/>
          <w:sz w:val="28"/>
          <w:szCs w:val="28"/>
        </w:rPr>
        <w:t>Công tác quản lý, đào tạo và bồi dưỡng đội ngũ giáo viên:</w:t>
      </w:r>
    </w:p>
    <w:p w:rsidR="008671F6" w:rsidRPr="00EE3DDE" w:rsidRDefault="009C1A76" w:rsidP="00890891">
      <w:pPr>
        <w:tabs>
          <w:tab w:val="left" w:pos="567"/>
        </w:tabs>
        <w:spacing w:before="0" w:line="259" w:lineRule="auto"/>
      </w:pPr>
      <w:r w:rsidRPr="00EE3DDE">
        <w:tab/>
        <w:t>Trong năm học 2016-2017 các khoa</w:t>
      </w:r>
      <w:r w:rsidR="008671F6" w:rsidRPr="00EE3DDE">
        <w:t xml:space="preserve"> thực hiện dự giờ, kiểm tra chuyên môn, tổ chức t</w:t>
      </w:r>
      <w:r w:rsidRPr="00EE3DDE">
        <w:t>hao giảng cấp khoa</w:t>
      </w:r>
      <w:r w:rsidR="008671F6" w:rsidRPr="00EE3DDE">
        <w:t xml:space="preserve"> nhằm chia sẻ kinh nghiệm trong công tác giảng dạy, nâng cao chất lượng giảng dạy cho đội ngũ. 100% giảng viên đều được dự giờ, kiểm tra chuyên môn ít nhất 01 lần trong năm học.</w:t>
      </w:r>
    </w:p>
    <w:p w:rsidR="008671F6" w:rsidRDefault="008671F6" w:rsidP="00723053">
      <w:pPr>
        <w:tabs>
          <w:tab w:val="left" w:pos="851"/>
        </w:tabs>
        <w:spacing w:before="0" w:line="258" w:lineRule="auto"/>
        <w:ind w:firstLine="567"/>
      </w:pPr>
      <w:r w:rsidRPr="00EE3DDE">
        <w:t>C</w:t>
      </w:r>
      <w:r w:rsidR="00723053" w:rsidRPr="00EE3DDE">
        <w:t xml:space="preserve">ác khoa luôn tạo điều kiện cho </w:t>
      </w:r>
      <w:r w:rsidRPr="00EE3DDE">
        <w:t xml:space="preserve">cán bộ quản lý </w:t>
      </w:r>
      <w:r w:rsidR="00723053" w:rsidRPr="00EE3DDE">
        <w:t>và giảng viên học nâng cao trình độ chuyên môn</w:t>
      </w:r>
      <w:r w:rsidRPr="00EE3DDE">
        <w:t xml:space="preserve">, </w:t>
      </w:r>
      <w:r w:rsidR="00723053" w:rsidRPr="00EE3DDE">
        <w:t>nghiệp vụ</w:t>
      </w:r>
      <w:r w:rsidRPr="00EE3DDE">
        <w:t>, thường xuyên tăng cường chất lượng đội ngũ qua các chươ</w:t>
      </w:r>
      <w:r w:rsidR="00723053" w:rsidRPr="00EE3DDE">
        <w:t>ng trình đào tạo, bồi dưỡng, thă</w:t>
      </w:r>
      <w:r w:rsidRPr="00EE3DDE">
        <w:t>m quan</w:t>
      </w:r>
      <w:r w:rsidR="00723053" w:rsidRPr="00EE3DDE">
        <w:t xml:space="preserve"> các doanh nghiệp</w:t>
      </w:r>
      <w:r w:rsidRPr="00EE3DDE">
        <w:t xml:space="preserve">, liên kết đào tạo..., phát huy cao nhất năng lực của đội ngũ để đáp ứng quy mô đào tạo ngày càng tăng nhanh. Tạo điều kiện thuận lợi cho giáo viên vừa hoàn thành tốt nhiệm </w:t>
      </w:r>
      <w:r w:rsidR="00723053" w:rsidRPr="00EE3DDE">
        <w:t xml:space="preserve">vụ giảng dạy và </w:t>
      </w:r>
      <w:r w:rsidRPr="00EE3DDE">
        <w:t xml:space="preserve">tham gia nghiên cứu </w:t>
      </w:r>
      <w:r w:rsidR="00723053" w:rsidRPr="00EE3DDE">
        <w:t>khoa học</w:t>
      </w:r>
      <w:r w:rsidRPr="00EE3DDE">
        <w:t>, gắn hoạt động chuyên môn với thực tiễn sản xuất, cải tiến và đổi mới phương pháp dạy học, tích cực ứng dụng công nghệ thông tin trong giảng dạy. Khuyến khích đội ngũ cán bộ giảng dạy chú trọng cập nhật các phương pháp giảng dạy mới qua các hội thảo chuyên đề do trường và khoa tổ chức, qua tập huấn</w:t>
      </w:r>
      <w:r w:rsidR="00723053" w:rsidRPr="00EE3DDE">
        <w:t xml:space="preserve"> trong và ngoài nước </w:t>
      </w:r>
      <w:r w:rsidR="00EE63F4">
        <w:t>về chuyên môn nghiệp vụ.</w:t>
      </w:r>
    </w:p>
    <w:p w:rsidR="00EE63F4" w:rsidRPr="00EE3DDE" w:rsidRDefault="00EE63F4" w:rsidP="00723053">
      <w:pPr>
        <w:tabs>
          <w:tab w:val="left" w:pos="851"/>
        </w:tabs>
        <w:spacing w:before="0" w:line="258" w:lineRule="auto"/>
        <w:ind w:firstLine="567"/>
      </w:pPr>
      <w:r w:rsidRPr="00EE3DDE">
        <w:t>Trong năm học 2016-2017</w:t>
      </w:r>
      <w:r>
        <w:t xml:space="preserve"> Chi bộ có 05 đồng chí đảng viên và 13 giảng viên đang học trung cấp chính trị.</w:t>
      </w:r>
    </w:p>
    <w:p w:rsidR="00EE3DDE" w:rsidRPr="00EE3DDE" w:rsidRDefault="00EE3DDE" w:rsidP="00EE3DDE">
      <w:pPr>
        <w:pStyle w:val="ListParagraph"/>
        <w:numPr>
          <w:ilvl w:val="0"/>
          <w:numId w:val="8"/>
        </w:numPr>
        <w:tabs>
          <w:tab w:val="left" w:pos="851"/>
        </w:tabs>
        <w:spacing w:before="0" w:after="0" w:line="259" w:lineRule="auto"/>
        <w:ind w:left="284" w:hanging="284"/>
        <w:rPr>
          <w:rFonts w:ascii="Times New Roman" w:hAnsi="Times New Roman"/>
          <w:i/>
          <w:sz w:val="28"/>
          <w:szCs w:val="28"/>
          <w:lang w:val="pt-BR"/>
        </w:rPr>
      </w:pPr>
      <w:r w:rsidRPr="00EE3DDE">
        <w:rPr>
          <w:rFonts w:ascii="Times New Roman" w:hAnsi="Times New Roman"/>
          <w:i/>
          <w:sz w:val="28"/>
          <w:szCs w:val="28"/>
        </w:rPr>
        <w:t>Công</w:t>
      </w:r>
      <w:r w:rsidRPr="00EE3DDE">
        <w:rPr>
          <w:rFonts w:ascii="Times New Roman" w:hAnsi="Times New Roman"/>
          <w:i/>
          <w:sz w:val="28"/>
          <w:szCs w:val="28"/>
          <w:lang w:val="pt-BR"/>
        </w:rPr>
        <w:t xml:space="preserve"> tác kiểm định chất lượng: </w:t>
      </w:r>
    </w:p>
    <w:p w:rsidR="00EE3DDE" w:rsidRPr="00EE3DDE" w:rsidRDefault="00EE3DDE" w:rsidP="00EE3DDE">
      <w:pPr>
        <w:tabs>
          <w:tab w:val="left" w:pos="851"/>
          <w:tab w:val="left" w:pos="1134"/>
        </w:tabs>
        <w:spacing w:before="0" w:line="258" w:lineRule="auto"/>
        <w:ind w:firstLine="567"/>
        <w:rPr>
          <w:b/>
          <w:lang w:val="pt-BR"/>
        </w:rPr>
      </w:pPr>
      <w:r>
        <w:rPr>
          <w:lang w:val="pt-BR"/>
        </w:rPr>
        <w:t>Các khoa cùng với Nhà trường t</w:t>
      </w:r>
      <w:r w:rsidRPr="00EE3DDE">
        <w:rPr>
          <w:lang w:val="pt-BR"/>
        </w:rPr>
        <w:t xml:space="preserve">hực hiện tự kiểm định chất lượng giáo dục nghề nghiệp năm 2017 theo bộ tiêu chí, tiêu chuẩn kiểm định chất lượng trường trung cấp, trường cao đẳng ban hành kèm theo Thông tư số 15/2017/QĐ-BLĐTBXH ngày 08 tháng 06 năm 2017 </w:t>
      </w:r>
      <w:r w:rsidRPr="00EE3DDE">
        <w:rPr>
          <w:i/>
          <w:lang w:val="pt-BR"/>
        </w:rPr>
        <w:t xml:space="preserve">(Kế hoạch số 815/KH-LTT-KT&amp;ĐBCL 14/8/2017 về thực hiện kiểm định chất lượng giáo dục nghề nghiệp năm 2017). </w:t>
      </w:r>
      <w:r>
        <w:rPr>
          <w:b/>
          <w:lang w:val="pt-BR"/>
        </w:rPr>
        <w:t xml:space="preserve"> </w:t>
      </w:r>
      <w:r w:rsidRPr="00EE3DDE">
        <w:rPr>
          <w:lang w:val="pt-BR"/>
        </w:rPr>
        <w:t xml:space="preserve">Thực hiện tự đánh giá theo tiêu chí trường nghề chất lượng cao </w:t>
      </w:r>
      <w:r w:rsidRPr="00EE3DDE">
        <w:rPr>
          <w:i/>
          <w:lang w:val="pt-BR"/>
        </w:rPr>
        <w:t>(Kế hoạch 901A/KH-LTT-KT&amp;ĐBCL ngày 05/9/2017 về Thực hiện tự đánh giá theo tiêu chí trường nghề chất lượng cao).</w:t>
      </w:r>
      <w:r>
        <w:rPr>
          <w:b/>
          <w:lang w:val="pt-BR"/>
        </w:rPr>
        <w:t xml:space="preserve"> </w:t>
      </w:r>
      <w:r w:rsidRPr="00EE3DDE">
        <w:rPr>
          <w:lang w:val="pt-BR"/>
        </w:rPr>
        <w:t xml:space="preserve">Thực hiện báo cáo công khai chất lượng theo quy định của Bộ Lao động – Thương binh và Xã hội. Lấy ý kiến người học về hoạt động giảng dạy của giảng viên học kỳ I, II năm học 2017-2018 theo đúng tiến độ kế hoạch đã đề ra </w:t>
      </w:r>
      <w:r>
        <w:rPr>
          <w:i/>
          <w:lang w:val="pt-BR"/>
        </w:rPr>
        <w:t>(Kế hoạch số</w:t>
      </w:r>
      <w:r w:rsidRPr="00EE3DDE">
        <w:rPr>
          <w:i/>
          <w:lang w:val="pt-BR"/>
        </w:rPr>
        <w:t xml:space="preserve"> 95</w:t>
      </w:r>
      <w:r>
        <w:rPr>
          <w:i/>
          <w:lang w:val="pt-BR"/>
        </w:rPr>
        <w:t>9/KH-LTT-KT&amp;ĐBCL ngày 25/9/2017</w:t>
      </w:r>
      <w:r w:rsidRPr="00EE3DDE">
        <w:rPr>
          <w:i/>
          <w:lang w:val="pt-BR"/>
        </w:rPr>
        <w:t xml:space="preserve"> về khảo sát lấy ý kiến phản hồi đối với hoạt động đào tạo).</w:t>
      </w:r>
    </w:p>
    <w:p w:rsidR="00EE3DDE" w:rsidRPr="00EE3DDE" w:rsidRDefault="00EE3DDE" w:rsidP="00EE3DDE">
      <w:pPr>
        <w:pStyle w:val="ListParagraph"/>
        <w:numPr>
          <w:ilvl w:val="0"/>
          <w:numId w:val="8"/>
        </w:numPr>
        <w:tabs>
          <w:tab w:val="left" w:pos="851"/>
        </w:tabs>
        <w:spacing w:before="0" w:after="0" w:line="259" w:lineRule="auto"/>
        <w:ind w:left="284" w:hanging="284"/>
        <w:rPr>
          <w:rFonts w:ascii="Times New Roman" w:hAnsi="Times New Roman"/>
          <w:i/>
          <w:sz w:val="28"/>
          <w:szCs w:val="28"/>
          <w:lang w:val="pt-BR"/>
        </w:rPr>
      </w:pPr>
      <w:r w:rsidRPr="00EE3DDE">
        <w:rPr>
          <w:rFonts w:ascii="Times New Roman" w:hAnsi="Times New Roman"/>
          <w:i/>
          <w:sz w:val="28"/>
          <w:szCs w:val="28"/>
        </w:rPr>
        <w:t>Công</w:t>
      </w:r>
      <w:r w:rsidRPr="00EE3DDE">
        <w:rPr>
          <w:rFonts w:ascii="Times New Roman" w:hAnsi="Times New Roman"/>
          <w:i/>
          <w:sz w:val="28"/>
          <w:szCs w:val="28"/>
          <w:lang w:val="pt-BR"/>
        </w:rPr>
        <w:t xml:space="preserve"> tác quản lý cơ sở vật chất:</w:t>
      </w:r>
    </w:p>
    <w:p w:rsidR="00EE3DDE" w:rsidRDefault="00EE3DDE" w:rsidP="00EE3DDE">
      <w:pPr>
        <w:pStyle w:val="BodyText"/>
        <w:tabs>
          <w:tab w:val="left" w:pos="567"/>
          <w:tab w:val="left" w:pos="709"/>
          <w:tab w:val="left" w:pos="851"/>
        </w:tabs>
        <w:spacing w:before="0" w:after="0" w:line="258" w:lineRule="auto"/>
        <w:ind w:firstLine="567"/>
      </w:pPr>
      <w:r>
        <w:t>Các khoa lên kế hoạch vật tư cho từng học kỳ, xây dựng hệ thống bài thực hành cho phù hợp với vật tư cần dạy.</w:t>
      </w:r>
    </w:p>
    <w:p w:rsidR="00EE3DDE" w:rsidRPr="00EE3DDE" w:rsidRDefault="00EE3DDE" w:rsidP="00EE3DDE">
      <w:pPr>
        <w:pStyle w:val="BodyText"/>
        <w:tabs>
          <w:tab w:val="left" w:pos="567"/>
          <w:tab w:val="left" w:pos="709"/>
          <w:tab w:val="left" w:pos="851"/>
        </w:tabs>
        <w:spacing w:before="0" w:after="0" w:line="258" w:lineRule="auto"/>
        <w:ind w:firstLine="567"/>
        <w:rPr>
          <w:lang w:val="x-none"/>
        </w:rPr>
      </w:pPr>
      <w:r w:rsidRPr="004749E9">
        <w:t xml:space="preserve">Tăng cường cơ sở vật chất nâng cấp hệ thống các phòng thí nghiệm, thực hành, hiện đại hóa các phòng học đáp ứng quy mô đào tạo, xây dựng một số phòng học </w:t>
      </w:r>
      <w:r>
        <w:t xml:space="preserve">thực hành </w:t>
      </w:r>
      <w:r w:rsidRPr="004749E9">
        <w:t>diện tích lớn</w:t>
      </w:r>
      <w:r>
        <w:t xml:space="preserve"> cho khoa Động lực</w:t>
      </w:r>
      <w:r w:rsidRPr="004749E9">
        <w:t>.</w:t>
      </w:r>
      <w:r>
        <w:t xml:space="preserve"> </w:t>
      </w:r>
      <w:r w:rsidRPr="004749E9">
        <w:t xml:space="preserve">Tăng cường hiệu quả hoạt động, hiệu suất khai thác và công tác quản lý cơ sở vật chất </w:t>
      </w:r>
      <w:r>
        <w:t xml:space="preserve">các phòng thực hành </w:t>
      </w:r>
      <w:r w:rsidRPr="004749E9">
        <w:t xml:space="preserve">của </w:t>
      </w:r>
      <w:r>
        <w:t>các khoa</w:t>
      </w:r>
      <w:r w:rsidRPr="004749E9">
        <w:t xml:space="preserve"> để đảm bảo phụ</w:t>
      </w:r>
      <w:r>
        <w:t>c vụ tốt cho hoạt động dạy và học</w:t>
      </w:r>
      <w:r w:rsidRPr="004749E9">
        <w:t>.</w:t>
      </w:r>
    </w:p>
    <w:p w:rsidR="00EE3DDE" w:rsidRPr="00EE3DDE" w:rsidRDefault="00EE3DDE" w:rsidP="00EE3DDE">
      <w:pPr>
        <w:pStyle w:val="ListParagraph"/>
        <w:numPr>
          <w:ilvl w:val="0"/>
          <w:numId w:val="8"/>
        </w:numPr>
        <w:tabs>
          <w:tab w:val="left" w:pos="851"/>
        </w:tabs>
        <w:spacing w:before="0" w:after="0" w:line="259" w:lineRule="auto"/>
        <w:ind w:left="284" w:hanging="284"/>
        <w:rPr>
          <w:rFonts w:ascii="Times New Roman" w:hAnsi="Times New Roman"/>
          <w:i/>
          <w:sz w:val="28"/>
          <w:szCs w:val="28"/>
        </w:rPr>
      </w:pPr>
      <w:r w:rsidRPr="00EE3DDE">
        <w:rPr>
          <w:rFonts w:ascii="Times New Roman" w:hAnsi="Times New Roman"/>
          <w:i/>
          <w:sz w:val="28"/>
          <w:szCs w:val="28"/>
        </w:rPr>
        <w:t>Công tác quản lý người học:</w:t>
      </w:r>
    </w:p>
    <w:p w:rsidR="00EE3DDE" w:rsidRPr="004749E9" w:rsidRDefault="001D0852" w:rsidP="001D0852">
      <w:pPr>
        <w:tabs>
          <w:tab w:val="left" w:pos="709"/>
          <w:tab w:val="left" w:pos="851"/>
          <w:tab w:val="left" w:pos="1134"/>
        </w:tabs>
        <w:spacing w:before="0" w:line="258" w:lineRule="auto"/>
        <w:ind w:firstLine="567"/>
      </w:pPr>
      <w:r>
        <w:lastRenderedPageBreak/>
        <w:t>P</w:t>
      </w:r>
      <w:r w:rsidRPr="004749E9">
        <w:t>hối</w:t>
      </w:r>
      <w:r>
        <w:t xml:space="preserve"> hợp với các Đoàn khoa, Đoàn trường, Hội SV, GVCN và CVHT t</w:t>
      </w:r>
      <w:r w:rsidR="00EE3DDE" w:rsidRPr="004749E9">
        <w:t xml:space="preserve">uyên truyền vận động HSSV nâng cao ý thức tổ chức, </w:t>
      </w:r>
      <w:r>
        <w:t xml:space="preserve">kỷ luật, tác phong, ngôn phong, </w:t>
      </w:r>
      <w:r w:rsidR="00EE3DDE" w:rsidRPr="004749E9">
        <w:t>văn hóa trong giao tiếp, hòa nhã, thân thiện với mọi người;</w:t>
      </w:r>
      <w:r>
        <w:t xml:space="preserve"> N</w:t>
      </w:r>
      <w:r w:rsidR="00EE3DDE" w:rsidRPr="004749E9">
        <w:t xml:space="preserve">ắm bắt tình hình diễn biến tư tưởng của HSSV không để xảy </w:t>
      </w:r>
      <w:r>
        <w:t>ra tình trạng tụ tập đông người,</w:t>
      </w:r>
      <w:r w:rsidR="00EE3DDE" w:rsidRPr="004749E9">
        <w:t xml:space="preserve"> không tàng trữ và sử dụng pháo nổ, chấp hành nghiêm túc luật giao thông đường bộ, không rượu bia</w:t>
      </w:r>
      <w:r>
        <w:t>,</w:t>
      </w:r>
      <w:r w:rsidR="00EE3DDE" w:rsidRPr="004749E9">
        <w:t xml:space="preserve"> cờ bạc. . .</w:t>
      </w:r>
    </w:p>
    <w:p w:rsidR="00EE3DDE" w:rsidRPr="004749E9" w:rsidRDefault="00EE3DDE" w:rsidP="00EE3DDE">
      <w:pPr>
        <w:tabs>
          <w:tab w:val="left" w:pos="709"/>
          <w:tab w:val="left" w:pos="851"/>
          <w:tab w:val="left" w:pos="1134"/>
        </w:tabs>
        <w:spacing w:before="0" w:line="258" w:lineRule="auto"/>
        <w:ind w:firstLine="567"/>
      </w:pPr>
      <w:r w:rsidRPr="004749E9">
        <w:t>Công tác y tế trường học, giáo dục giới tính, phòng chống ma túy, tệ nạn mại dâm, phòng chống HIV/AIDS cho HSSV được quan tâm thường xuyên;</w:t>
      </w:r>
    </w:p>
    <w:p w:rsidR="00EE3DDE" w:rsidRPr="004749E9" w:rsidRDefault="001D0852" w:rsidP="001D0852">
      <w:pPr>
        <w:tabs>
          <w:tab w:val="left" w:pos="709"/>
          <w:tab w:val="left" w:pos="851"/>
          <w:tab w:val="left" w:pos="1134"/>
        </w:tabs>
        <w:spacing w:before="0" w:line="258" w:lineRule="auto"/>
        <w:ind w:firstLine="567"/>
      </w:pPr>
      <w:r>
        <w:t xml:space="preserve">Tăng cường công tác chủ nhiệm </w:t>
      </w:r>
      <w:r w:rsidR="00EE3DDE" w:rsidRPr="004749E9">
        <w:t>để kịp thời nắm bắt tâm tư nguyện vọng, phản ánh của học sinh sinh viên trong thời gian học tập và sinh hoạt tại trường;</w:t>
      </w:r>
      <w:r>
        <w:t xml:space="preserve"> T</w:t>
      </w:r>
      <w:r w:rsidR="00EE3DDE" w:rsidRPr="004749E9">
        <w:t>hường xuyên kiểm tra việc thực hiện đồng phục, tác phong, quy chế quy định đối với HSSV; theo dõi và xử lý kịp thời đối với các trường hợp</w:t>
      </w:r>
      <w:r>
        <w:t xml:space="preserve"> nghỉ học không lý do, gửi</w:t>
      </w:r>
      <w:r w:rsidR="00EE3DDE" w:rsidRPr="004749E9">
        <w:t xml:space="preserve"> báo </w:t>
      </w:r>
      <w:r>
        <w:t xml:space="preserve">cáo </w:t>
      </w:r>
      <w:r w:rsidR="00EE3DDE" w:rsidRPr="004749E9">
        <w:t xml:space="preserve">về cho </w:t>
      </w:r>
      <w:r>
        <w:t>Nhà trường</w:t>
      </w:r>
      <w:r w:rsidR="00EE3DDE" w:rsidRPr="004749E9">
        <w:t xml:space="preserve"> những HSSV nghỉ học nhiều ngày;</w:t>
      </w:r>
    </w:p>
    <w:p w:rsidR="003A7807" w:rsidRPr="003A7807" w:rsidRDefault="003A7807" w:rsidP="003A7807">
      <w:pPr>
        <w:pStyle w:val="ListParagraph"/>
        <w:numPr>
          <w:ilvl w:val="0"/>
          <w:numId w:val="8"/>
        </w:numPr>
        <w:tabs>
          <w:tab w:val="left" w:pos="851"/>
        </w:tabs>
        <w:spacing w:before="0" w:after="0" w:line="259" w:lineRule="auto"/>
        <w:ind w:left="284" w:hanging="284"/>
        <w:rPr>
          <w:rFonts w:ascii="Times New Roman" w:hAnsi="Times New Roman"/>
          <w:i/>
          <w:sz w:val="28"/>
          <w:szCs w:val="28"/>
        </w:rPr>
      </w:pPr>
      <w:r w:rsidRPr="003A7807">
        <w:rPr>
          <w:rFonts w:ascii="Times New Roman" w:hAnsi="Times New Roman"/>
          <w:i/>
          <w:sz w:val="28"/>
          <w:szCs w:val="28"/>
        </w:rPr>
        <w:t>Công tác giới thiệu việc làm cho HSSV tốt nghiệp</w:t>
      </w:r>
    </w:p>
    <w:p w:rsidR="003A7807" w:rsidRPr="004749E9" w:rsidRDefault="00F25817" w:rsidP="00F25817">
      <w:pPr>
        <w:tabs>
          <w:tab w:val="left" w:pos="709"/>
          <w:tab w:val="left" w:pos="851"/>
          <w:tab w:val="left" w:pos="1134"/>
        </w:tabs>
        <w:spacing w:before="0" w:line="258" w:lineRule="auto"/>
        <w:ind w:firstLine="567"/>
      </w:pPr>
      <w:r>
        <w:t xml:space="preserve">Các khoa tạo điều kiện cho HSSV tham gia </w:t>
      </w:r>
      <w:r w:rsidR="003A7807" w:rsidRPr="004749E9">
        <w:t>ngày hội việc làm và các buổi hội thảo tư vấn trực tiếp giữa doanh nghiệp với học sinh sinh viên tại trường nhằm giúp cho HSSV tiếp xúc, giao lưu với các nhà tuyển dụng để có thêm c</w:t>
      </w:r>
      <w:r>
        <w:t>ơ hội tìm kiếm việc làm phù hợp. Các khoa</w:t>
      </w:r>
      <w:r w:rsidR="003A7807" w:rsidRPr="004749E9">
        <w:t xml:space="preserve"> thu thập thông tin tuyển dụng của các doanh nghiệp, làm nguồn dữ liệu tư vấn việc, các thông tin được cập nhật đầy đủ, chính xác trên website giới thiệu việc làm của trường (http://vieclam.lttc.edu.vn; http://new.lttc.edu.vn)</w:t>
      </w:r>
      <w:r>
        <w:t xml:space="preserve"> để cung cấp cho HSSV được biết.</w:t>
      </w:r>
      <w:r w:rsidR="003A7807" w:rsidRPr="004749E9">
        <w:t xml:space="preserve"> Thực hiện giới thiệu việc l</w:t>
      </w:r>
      <w:r>
        <w:t>àm khi các em liên hệ đến khoa.</w:t>
      </w:r>
    </w:p>
    <w:p w:rsidR="003A7807" w:rsidRPr="00F25817" w:rsidRDefault="003A7807" w:rsidP="00F25817">
      <w:pPr>
        <w:pStyle w:val="ListParagraph"/>
        <w:numPr>
          <w:ilvl w:val="0"/>
          <w:numId w:val="8"/>
        </w:numPr>
        <w:tabs>
          <w:tab w:val="left" w:pos="851"/>
        </w:tabs>
        <w:spacing w:before="0" w:after="0" w:line="259" w:lineRule="auto"/>
        <w:ind w:left="284" w:hanging="284"/>
        <w:rPr>
          <w:rFonts w:ascii="Times New Roman" w:hAnsi="Times New Roman"/>
          <w:i/>
          <w:sz w:val="28"/>
          <w:szCs w:val="28"/>
        </w:rPr>
      </w:pPr>
      <w:r w:rsidRPr="00F25817">
        <w:rPr>
          <w:rFonts w:ascii="Times New Roman" w:hAnsi="Times New Roman"/>
          <w:i/>
          <w:sz w:val="28"/>
          <w:szCs w:val="28"/>
        </w:rPr>
        <w:t>Công tác hợp tác quốc tế</w:t>
      </w:r>
    </w:p>
    <w:p w:rsidR="003A7807" w:rsidRPr="004749E9" w:rsidRDefault="00F25817" w:rsidP="003A7807">
      <w:pPr>
        <w:tabs>
          <w:tab w:val="left" w:pos="851"/>
          <w:tab w:val="left" w:pos="1134"/>
        </w:tabs>
        <w:spacing w:before="0" w:line="258" w:lineRule="auto"/>
        <w:ind w:firstLine="567"/>
      </w:pPr>
      <w:r>
        <w:t>Chi bô</w:t>
      </w:r>
      <w:r w:rsidR="003A7807" w:rsidRPr="004749E9">
        <w:t xml:space="preserve"> </w:t>
      </w:r>
      <w:r>
        <w:t>có 0</w:t>
      </w:r>
      <w:r w:rsidR="003A7807" w:rsidRPr="004749E9">
        <w:t xml:space="preserve">2 dự án viện trợ phi chính phủ không hoàn lại, đã được Ủy ban nhân dân Thành phố Hồ Chí Minh phê duyệt có tổng trị giá 24 tỷ 800 triệu đồng, cụ thể: </w:t>
      </w:r>
    </w:p>
    <w:p w:rsidR="003A7807" w:rsidRPr="004749E9" w:rsidRDefault="003A7807" w:rsidP="003A7807">
      <w:pPr>
        <w:tabs>
          <w:tab w:val="left" w:pos="851"/>
          <w:tab w:val="left" w:pos="1134"/>
        </w:tabs>
        <w:spacing w:before="0" w:line="258" w:lineRule="auto"/>
        <w:ind w:firstLine="567"/>
      </w:pPr>
      <w:r w:rsidRPr="004749E9">
        <w:t>+</w:t>
      </w:r>
      <w:r w:rsidRPr="004749E9">
        <w:tab/>
        <w:t xml:space="preserve"> Dự án “Thợ điện xanh” do tập đoàn Schneider Electric, Pháp, ngân hàng Đầu tư và Phát triển Đức và tổ chức phi chính phủ Assist Asia tài trợ về đào tạo nghề Điện với tổng giá trị là 9 tỷ 800 triệu đồng. Dự án được sự phê duyệt theo quyết định số 4959/QĐ-UBND ngày 22 tháng 09 năm 2016 của Ủy Ban Nhân dân Thành phố Hồ Chí Minh.  Hiện nay, Trường đã triển khai giai đoạn 1 của dự án. Sau khi khánh thành phòng thực hành vào ngày 15/11/2016, đã tổ chức đào tạo cho hơn 150 học viên </w:t>
      </w:r>
      <w:r w:rsidR="00F25817">
        <w:t xml:space="preserve">và 650 HSSV cho khoa CN Điện – Điện tử </w:t>
      </w:r>
      <w:r w:rsidRPr="004749E9">
        <w:t>trong chương trình này. Sau khóa học, dự án sẽ cấp chứng chỉ toàn cầu của tập đoàn Schneider Electric cho học viên và chứng chỉ đào tạo nghề của Trường. Ngoài việc miễn học phí, đối với học viên khó khăn, có hộ khẩu ngoài thành phố Hồ Chí Minh, dự án còn cấp học bổng khuyến học trị giá 300 USD và chỗ ở cho học viên trong thời gian học.</w:t>
      </w:r>
    </w:p>
    <w:p w:rsidR="003A7807" w:rsidRPr="004749E9" w:rsidRDefault="003A7807" w:rsidP="003A7807">
      <w:pPr>
        <w:tabs>
          <w:tab w:val="left" w:pos="851"/>
          <w:tab w:val="left" w:pos="1134"/>
        </w:tabs>
        <w:spacing w:before="0" w:line="258" w:lineRule="auto"/>
        <w:ind w:firstLine="567"/>
      </w:pPr>
      <w:r w:rsidRPr="004749E9">
        <w:t>+</w:t>
      </w:r>
      <w:r w:rsidRPr="004749E9">
        <w:tab/>
        <w:t xml:space="preserve"> Dự án “Kỹ thuật viên Cơ điện chuyên nghiệp” do tập đoàn Kone, Phần Lan, ngân hàng Đầu tư và Phát triển Đức tài trợ tổng giá trị tương đương 15 tỷ đồng nhằm xây dựng tòa nhà trung tâm đào tạo kỹ thuật viên trong lĩnh vực thang máy và thang cuốn, cung cấp các thiết bị đào tạo cùng các giải pháp điều khiển thông minh và hiện đại ngang tầm khu vực. Dự án được sự phê duyệt theo quyết </w:t>
      </w:r>
      <w:r w:rsidRPr="004749E9">
        <w:lastRenderedPageBreak/>
        <w:t>định số 2225/QĐ-UBND ngày 09 tháng 5 năm 2017 của Ủy ban nhân dân Thành phố Hồ Chí Minh.</w:t>
      </w:r>
    </w:p>
    <w:p w:rsidR="003A7807" w:rsidRPr="004749E9" w:rsidRDefault="003A7807" w:rsidP="003A7807">
      <w:pPr>
        <w:tabs>
          <w:tab w:val="left" w:pos="851"/>
        </w:tabs>
        <w:spacing w:before="0" w:line="258" w:lineRule="auto"/>
        <w:ind w:firstLine="567"/>
      </w:pPr>
      <w:r w:rsidRPr="004749E9">
        <w:t xml:space="preserve">Ngoài ra, </w:t>
      </w:r>
      <w:r w:rsidR="00F25817">
        <w:t xml:space="preserve">khoa CN Điện – Điện tử </w:t>
      </w:r>
      <w:r w:rsidRPr="004749E9">
        <w:t>còn nhận được viện trợ phi dự án của Tổ chức Năng lượng không biên giới (Energies Sans Frontières - ESF), Cộng hòa Pháp, đã triển khai 02 chương trình với 09 khóa đào tạo cho đối tượng nghèo, bộ đội xuất ngũ với số học viên ra trường là 146 học viên. Chương trình lần 2 viện trợ với tổng trị giá tương đương 3 tỷ 760 triệu đồng trong 2 năm 2016, 2017 cho  Trường cùng 3 cơ sở giáo dục khác được sự phê duyệt của UBND TP. HCM theo quyết định số 5942/QĐ-UBND ngày 14 tháng 11 năm 2016.</w:t>
      </w:r>
    </w:p>
    <w:p w:rsidR="003A7807" w:rsidRPr="004749E9" w:rsidRDefault="00F25817" w:rsidP="003A7807">
      <w:pPr>
        <w:tabs>
          <w:tab w:val="left" w:pos="851"/>
        </w:tabs>
        <w:spacing w:before="0" w:line="258" w:lineRule="auto"/>
        <w:ind w:firstLine="567"/>
      </w:pPr>
      <w:r>
        <w:t xml:space="preserve">Có </w:t>
      </w:r>
      <w:r w:rsidR="006E0B18">
        <w:t xml:space="preserve">05 </w:t>
      </w:r>
      <w:r>
        <w:t xml:space="preserve">SV </w:t>
      </w:r>
      <w:r w:rsidR="006E0B18">
        <w:t xml:space="preserve">của các khoa trong Chi bộ </w:t>
      </w:r>
      <w:r>
        <w:t xml:space="preserve">nhận </w:t>
      </w:r>
      <w:r w:rsidRPr="004749E9">
        <w:t>học bổng Nữ sinh viên kỹ thuật HEEAP</w:t>
      </w:r>
      <w:r w:rsidR="003A7807" w:rsidRPr="004749E9">
        <w:t xml:space="preserve"> của đại học bang Arizona, Hoa K</w:t>
      </w:r>
      <w:r w:rsidR="006E0B18">
        <w:t>ỳ</w:t>
      </w:r>
      <w:r w:rsidR="003A7807" w:rsidRPr="004749E9">
        <w:t xml:space="preserve"> trong  năm 2017.</w:t>
      </w:r>
    </w:p>
    <w:p w:rsidR="00FD5140" w:rsidRPr="00FD5140" w:rsidRDefault="00FD5140" w:rsidP="00FD5140">
      <w:pPr>
        <w:pStyle w:val="ListParagraph"/>
        <w:numPr>
          <w:ilvl w:val="0"/>
          <w:numId w:val="8"/>
        </w:numPr>
        <w:tabs>
          <w:tab w:val="left" w:pos="851"/>
        </w:tabs>
        <w:spacing w:before="0" w:after="0" w:line="259" w:lineRule="auto"/>
        <w:ind w:left="284" w:hanging="284"/>
        <w:rPr>
          <w:rFonts w:ascii="Times New Roman" w:hAnsi="Times New Roman"/>
          <w:i/>
          <w:sz w:val="28"/>
          <w:szCs w:val="28"/>
        </w:rPr>
      </w:pPr>
      <w:r w:rsidRPr="00FD5140">
        <w:rPr>
          <w:rFonts w:ascii="Times New Roman" w:hAnsi="Times New Roman"/>
          <w:i/>
          <w:sz w:val="28"/>
          <w:szCs w:val="28"/>
        </w:rPr>
        <w:t>Công tác hợp tác với doanh nghiệp:</w:t>
      </w:r>
    </w:p>
    <w:p w:rsidR="00FD5140" w:rsidRPr="004749E9" w:rsidRDefault="00FD5140" w:rsidP="00FD5140">
      <w:pPr>
        <w:widowControl w:val="0"/>
        <w:tabs>
          <w:tab w:val="left" w:pos="851"/>
        </w:tabs>
        <w:spacing w:before="0" w:line="258" w:lineRule="auto"/>
        <w:ind w:right="51" w:firstLine="567"/>
        <w:rPr>
          <w:lang w:val="pt-BR"/>
        </w:rPr>
      </w:pPr>
      <w:r>
        <w:rPr>
          <w:lang w:val="pt-BR"/>
        </w:rPr>
        <w:t>Các khoa trong Chi bộ đã thực hiện tốt</w:t>
      </w:r>
      <w:r w:rsidRPr="004749E9">
        <w:rPr>
          <w:lang w:val="pt-BR"/>
        </w:rPr>
        <w:t xml:space="preserve"> công tác quan hệ với doanh nghiệp có chính sách</w:t>
      </w:r>
      <w:r>
        <w:rPr>
          <w:lang w:val="pt-BR"/>
        </w:rPr>
        <w:t xml:space="preserve"> hỗ trợ cho đào tạo</w:t>
      </w:r>
      <w:r w:rsidRPr="004749E9">
        <w:rPr>
          <w:lang w:val="pt-BR"/>
        </w:rPr>
        <w:t xml:space="preserve">, học bổng, </w:t>
      </w:r>
      <w:r w:rsidR="00DD4DF1" w:rsidRPr="00EE3DDE">
        <w:t>tiền xe về tết cho HSSV</w:t>
      </w:r>
      <w:r w:rsidR="00DD4DF1">
        <w:rPr>
          <w:lang w:val="pt-BR"/>
        </w:rPr>
        <w:t xml:space="preserve">, </w:t>
      </w:r>
      <w:r w:rsidRPr="004749E9">
        <w:rPr>
          <w:lang w:val="pt-BR"/>
        </w:rPr>
        <w:t>thực tập, nghiên cứu khoa học, giao lưu,</w:t>
      </w:r>
      <w:r>
        <w:rPr>
          <w:lang w:val="pt-BR"/>
        </w:rPr>
        <w:t xml:space="preserve"> </w:t>
      </w:r>
      <w:r w:rsidR="00DD4DF1" w:rsidRPr="00EE3DDE">
        <w:t>tham gia giảng dạy và xây dựng chương trình đào tạo</w:t>
      </w:r>
      <w:r>
        <w:rPr>
          <w:lang w:val="pt-BR"/>
        </w:rPr>
        <w:t xml:space="preserve">, </w:t>
      </w:r>
      <w:r w:rsidR="00DD4DF1">
        <w:rPr>
          <w:lang w:val="pt-BR"/>
        </w:rPr>
        <w:t xml:space="preserve">hỗ trợ </w:t>
      </w:r>
      <w:r>
        <w:rPr>
          <w:lang w:val="pt-BR"/>
        </w:rPr>
        <w:t>vật tư thực tập cho HSSV.</w:t>
      </w:r>
    </w:p>
    <w:p w:rsidR="00FD5140" w:rsidRPr="004749E9" w:rsidRDefault="00FD5140" w:rsidP="00FD5140">
      <w:pPr>
        <w:widowControl w:val="0"/>
        <w:tabs>
          <w:tab w:val="left" w:pos="851"/>
        </w:tabs>
        <w:spacing w:before="0" w:line="258" w:lineRule="auto"/>
        <w:ind w:right="51" w:firstLine="567"/>
        <w:rPr>
          <w:lang w:val="pt-BR"/>
        </w:rPr>
      </w:pPr>
      <w:r w:rsidRPr="004749E9">
        <w:rPr>
          <w:lang w:val="pt-BR"/>
        </w:rPr>
        <w:t xml:space="preserve">Tổ chức cho giảng viên tham quan, học hỏi, tham dự diễn đàn tại các doanh nghiệp để cập nhật kiến thức, công nghệ mới trong việc giảng dạy, đáp ứng nhu cầu của doanh nghiệp. </w:t>
      </w:r>
    </w:p>
    <w:p w:rsidR="00FD5140" w:rsidRPr="004749E9" w:rsidRDefault="00FD5140" w:rsidP="00FD5140">
      <w:pPr>
        <w:widowControl w:val="0"/>
        <w:tabs>
          <w:tab w:val="left" w:pos="851"/>
        </w:tabs>
        <w:spacing w:before="0" w:line="258" w:lineRule="auto"/>
        <w:ind w:right="51" w:firstLine="567"/>
        <w:rPr>
          <w:lang w:val="pt-BR"/>
        </w:rPr>
      </w:pPr>
      <w:r w:rsidRPr="004749E9">
        <w:rPr>
          <w:lang w:val="pt-BR"/>
        </w:rPr>
        <w:t xml:space="preserve">Tổ </w:t>
      </w:r>
      <w:r>
        <w:rPr>
          <w:lang w:val="pt-BR"/>
        </w:rPr>
        <w:t>chức cho học sinh, sinh viên thă</w:t>
      </w:r>
      <w:r w:rsidRPr="004749E9">
        <w:rPr>
          <w:lang w:val="pt-BR"/>
        </w:rPr>
        <w:t xml:space="preserve">m quan, </w:t>
      </w:r>
      <w:r>
        <w:rPr>
          <w:lang w:val="pt-BR"/>
        </w:rPr>
        <w:t xml:space="preserve">học hỏi và tiếp cận các công nghệ mới, </w:t>
      </w:r>
      <w:r w:rsidRPr="004749E9">
        <w:rPr>
          <w:lang w:val="pt-BR"/>
        </w:rPr>
        <w:t>tì</w:t>
      </w:r>
      <w:r>
        <w:rPr>
          <w:lang w:val="pt-BR"/>
        </w:rPr>
        <w:t>m hiểu môi trường làm việc thực</w:t>
      </w:r>
      <w:r w:rsidRPr="004749E9">
        <w:rPr>
          <w:lang w:val="pt-BR"/>
        </w:rPr>
        <w:t xml:space="preserve"> tế tại các doanh nghiệp. Thông qua hoạt động này giúp cho sinh viên thu</w:t>
      </w:r>
      <w:r>
        <w:rPr>
          <w:lang w:val="pt-BR"/>
        </w:rPr>
        <w:t xml:space="preserve"> hẹp khoảng cách giữa lý thuyết</w:t>
      </w:r>
      <w:r w:rsidRPr="004749E9">
        <w:rPr>
          <w:lang w:val="pt-BR"/>
        </w:rPr>
        <w:t xml:space="preserve"> và thực tiễn.</w:t>
      </w:r>
    </w:p>
    <w:p w:rsidR="00FD5140" w:rsidRPr="004749E9" w:rsidRDefault="00FD5140" w:rsidP="00FD5140">
      <w:pPr>
        <w:widowControl w:val="0"/>
        <w:tabs>
          <w:tab w:val="left" w:pos="851"/>
        </w:tabs>
        <w:spacing w:before="0" w:line="258" w:lineRule="auto"/>
        <w:ind w:right="51" w:firstLine="567"/>
        <w:rPr>
          <w:lang w:val="pt-BR"/>
        </w:rPr>
      </w:pPr>
      <w:r w:rsidRPr="004749E9">
        <w:rPr>
          <w:lang w:val="pt-BR"/>
        </w:rPr>
        <w:t xml:space="preserve">Tổ chức một số diễn dàn, giao lưu, đối thoại trực tiếp giữa doanh nghiệp và học sinh, sinh viên. Nhằm tạo môi trường thuận lợi cho doanh nghiệp và sinh viên gặp gỡ trao đổi những thông tin cần thiết và hiểu nhau hơn trong thị trường lao động thời hội nhập. Kết quả là các nhà tuyển dụng có định hướng phù hợp cho công tác tuyển dụng và đào tạo của đơn vị mình trong thời gian tới, đồng thời sinh viên cũng có định hướng đúng đắn cho việc cập nhật những kiến thức, kỹ năng cần thiết đáp ứng nhu cầu đòi hỏi của doanh nghiệp. </w:t>
      </w:r>
    </w:p>
    <w:p w:rsidR="00E47241" w:rsidRPr="00DD4DF1" w:rsidRDefault="00DD4DF1" w:rsidP="00DD4DF1">
      <w:pPr>
        <w:pStyle w:val="ListParagraph"/>
        <w:numPr>
          <w:ilvl w:val="0"/>
          <w:numId w:val="8"/>
        </w:numPr>
        <w:tabs>
          <w:tab w:val="left" w:pos="851"/>
        </w:tabs>
        <w:spacing w:before="0" w:after="0" w:line="259" w:lineRule="auto"/>
        <w:ind w:left="284" w:hanging="284"/>
        <w:rPr>
          <w:rFonts w:ascii="Times New Roman" w:hAnsi="Times New Roman"/>
          <w:i/>
          <w:sz w:val="28"/>
          <w:szCs w:val="28"/>
        </w:rPr>
      </w:pPr>
      <w:r>
        <w:rPr>
          <w:rFonts w:ascii="Times New Roman" w:hAnsi="Times New Roman"/>
          <w:i/>
          <w:sz w:val="28"/>
          <w:szCs w:val="28"/>
        </w:rPr>
        <w:t>A</w:t>
      </w:r>
      <w:r w:rsidRPr="00DD4DF1">
        <w:rPr>
          <w:rFonts w:ascii="Times New Roman" w:hAnsi="Times New Roman"/>
          <w:i/>
          <w:sz w:val="28"/>
          <w:szCs w:val="28"/>
        </w:rPr>
        <w:t>n ninh chính trị và trật tự an toàn xã hội</w:t>
      </w:r>
    </w:p>
    <w:p w:rsidR="00A63EEC" w:rsidRDefault="005766E7" w:rsidP="00A63EEC">
      <w:pPr>
        <w:pStyle w:val="NormalWeb"/>
        <w:spacing w:before="0" w:beforeAutospacing="0" w:after="0" w:afterAutospacing="0" w:line="276" w:lineRule="auto"/>
        <w:ind w:firstLine="539"/>
      </w:pPr>
      <w:r w:rsidRPr="00EE3DDE">
        <w:t xml:space="preserve">Chi ủy và Ban Chủ Nhiệm các khoa đã lãnh đạo thực hiện tốt nhiệm vụ an ninh chính trị và trật tự an toàn xã hội, thực hiện </w:t>
      </w:r>
      <w:r w:rsidR="00853CE1" w:rsidRPr="00EE3DDE">
        <w:t>tốt phòng chống cháy nổ tại các đơn vị</w:t>
      </w:r>
      <w:r w:rsidRPr="00EE3DDE">
        <w:t>. Chỉ đạo thực hiện nghiêm các quy định về Phòng cháy chữa cháy (PCCC), phối hợp với cơ quan PCCC diễn tậ</w:t>
      </w:r>
      <w:r w:rsidR="00853CE1" w:rsidRPr="00EE3DDE">
        <w:t>p phương án PCCC tại nhà trường</w:t>
      </w:r>
      <w:r w:rsidRPr="00EE3DDE">
        <w:t>. Trong năm qua, tình hình an ninh trật tự, phòng chống cháy nổ tại 06 khoa tuyệt đối an toàn, thực hiện tốt bảo vệ chính trị nội bộ và bảo vệ tốt tài sản Nhà trường.</w:t>
      </w:r>
      <w:r w:rsidR="00E02F73" w:rsidRPr="00EE3DDE">
        <w:t xml:space="preserve"> Các khoa thuộc Chi bộ phụ trách quản lý tài sản của trường theo đúng quy định, thực hiện nghiêm túc các quy định, quy trình quản lý về mua sắm trang thiết bị và sửa chữa cơ sở vật chất.</w:t>
      </w:r>
    </w:p>
    <w:p w:rsidR="00DD4DF1" w:rsidRPr="00BD3E2B" w:rsidRDefault="00DD4DF1" w:rsidP="00DD4DF1">
      <w:pPr>
        <w:tabs>
          <w:tab w:val="left" w:pos="851"/>
        </w:tabs>
        <w:spacing w:before="0" w:line="258" w:lineRule="auto"/>
        <w:ind w:firstLine="567"/>
        <w:rPr>
          <w:color w:val="000000" w:themeColor="text1"/>
        </w:rPr>
      </w:pPr>
      <w:r w:rsidRPr="00DD4DF1">
        <w:rPr>
          <w:color w:val="000000" w:themeColor="text1"/>
        </w:rPr>
        <w:t xml:space="preserve">Kết thúc năm học 2016 – 2017, </w:t>
      </w:r>
      <w:r w:rsidR="00BD3E2B">
        <w:rPr>
          <w:color w:val="000000" w:themeColor="text1"/>
        </w:rPr>
        <w:t xml:space="preserve">Chi bộ </w:t>
      </w:r>
      <w:r w:rsidRPr="00DD4DF1">
        <w:rPr>
          <w:color w:val="000000" w:themeColor="text1"/>
        </w:rPr>
        <w:t xml:space="preserve">có </w:t>
      </w:r>
      <w:r w:rsidR="00B20A21">
        <w:rPr>
          <w:bCs/>
          <w:color w:val="000000" w:themeColor="text1"/>
          <w:shd w:val="clear" w:color="auto" w:fill="FFFFFF"/>
        </w:rPr>
        <w:t>116/116</w:t>
      </w:r>
      <w:r w:rsidRPr="00DD4DF1">
        <w:rPr>
          <w:bCs/>
          <w:color w:val="000000" w:themeColor="text1"/>
          <w:shd w:val="clear" w:color="auto" w:fill="FFFFFF"/>
        </w:rPr>
        <w:t xml:space="preserve"> giảng viên </w:t>
      </w:r>
      <w:r w:rsidRPr="00DD4DF1">
        <w:rPr>
          <w:color w:val="000000" w:themeColor="text1"/>
        </w:rPr>
        <w:t>đạt danh hiệu Lao động tiên tiến (tỉ lệ 10</w:t>
      </w:r>
      <w:r>
        <w:rPr>
          <w:color w:val="000000" w:themeColor="text1"/>
        </w:rPr>
        <w:t>0%)</w:t>
      </w:r>
      <w:r w:rsidRPr="00DD4DF1">
        <w:rPr>
          <w:color w:val="000000" w:themeColor="text1"/>
        </w:rPr>
        <w:t xml:space="preserve">, </w:t>
      </w:r>
      <w:r w:rsidR="00BD3E2B">
        <w:rPr>
          <w:color w:val="000000" w:themeColor="text1"/>
        </w:rPr>
        <w:t xml:space="preserve">đánh giá cuối năm 2017 có 17/17 Đảng viên </w:t>
      </w:r>
      <w:r w:rsidR="00BD3E2B">
        <w:rPr>
          <w:color w:val="000000" w:themeColor="text1"/>
        </w:rPr>
        <w:lastRenderedPageBreak/>
        <w:t xml:space="preserve">trong Chi bộ hoàn thành xuất sắc nhiệm vụ, </w:t>
      </w:r>
      <w:r w:rsidR="00B20A21" w:rsidRPr="003258F5">
        <w:rPr>
          <w:bCs/>
          <w:color w:val="000000" w:themeColor="text1"/>
          <w:shd w:val="clear" w:color="auto" w:fill="FFFFFF"/>
        </w:rPr>
        <w:t>09</w:t>
      </w:r>
      <w:r w:rsidRPr="003258F5">
        <w:rPr>
          <w:bCs/>
          <w:color w:val="000000" w:themeColor="text1"/>
          <w:shd w:val="clear" w:color="auto" w:fill="FFFFFF"/>
        </w:rPr>
        <w:t xml:space="preserve"> cá nhân  </w:t>
      </w:r>
      <w:r w:rsidRPr="003258F5">
        <w:rPr>
          <w:color w:val="000000" w:themeColor="text1"/>
        </w:rPr>
        <w:t>đạt danh hiệu Chiến sĩ thi đua cơ sở</w:t>
      </w:r>
      <w:r w:rsidR="00B20A21" w:rsidRPr="003258F5">
        <w:rPr>
          <w:bCs/>
          <w:color w:val="000000" w:themeColor="text1"/>
          <w:shd w:val="clear" w:color="auto" w:fill="FFFFFF"/>
        </w:rPr>
        <w:t xml:space="preserve"> (tỷ lệ 7,76</w:t>
      </w:r>
      <w:r w:rsidRPr="003258F5">
        <w:rPr>
          <w:bCs/>
          <w:color w:val="000000" w:themeColor="text1"/>
          <w:shd w:val="clear" w:color="auto" w:fill="FFFFFF"/>
        </w:rPr>
        <w:t>%)</w:t>
      </w:r>
      <w:r w:rsidRPr="003258F5">
        <w:rPr>
          <w:color w:val="000000" w:themeColor="text1"/>
        </w:rPr>
        <w:t xml:space="preserve">, đề nghị </w:t>
      </w:r>
      <w:r w:rsidR="00B20A21" w:rsidRPr="003258F5">
        <w:rPr>
          <w:bCs/>
          <w:color w:val="000000" w:themeColor="text1"/>
          <w:shd w:val="clear" w:color="auto" w:fill="FFFFFF"/>
        </w:rPr>
        <w:t>05</w:t>
      </w:r>
      <w:r w:rsidRPr="003258F5">
        <w:rPr>
          <w:color w:val="000000" w:themeColor="text1"/>
        </w:rPr>
        <w:t xml:space="preserve"> cá nh</w:t>
      </w:r>
      <w:r w:rsidR="00B20A21" w:rsidRPr="003258F5">
        <w:rPr>
          <w:color w:val="000000" w:themeColor="text1"/>
        </w:rPr>
        <w:t>ân đạt bằng khen cấp Thành phố, đề nghị 04</w:t>
      </w:r>
      <w:r w:rsidRPr="003258F5">
        <w:rPr>
          <w:color w:val="000000" w:themeColor="text1"/>
        </w:rPr>
        <w:t xml:space="preserve"> cá nhân nhận Huy hiệ</w:t>
      </w:r>
      <w:r w:rsidR="00B20A21" w:rsidRPr="003258F5">
        <w:rPr>
          <w:color w:val="000000" w:themeColor="text1"/>
        </w:rPr>
        <w:t>u Thành phố và đề nghị 03</w:t>
      </w:r>
      <w:r w:rsidRPr="003258F5">
        <w:rPr>
          <w:color w:val="000000" w:themeColor="text1"/>
        </w:rPr>
        <w:t xml:space="preserve"> cá nhân đạt bằng khen của Thủ tướng Chính phủ</w:t>
      </w:r>
      <w:r>
        <w:rPr>
          <w:color w:val="000000" w:themeColor="text1"/>
        </w:rPr>
        <w:t xml:space="preserve">, </w:t>
      </w:r>
      <w:r w:rsidR="00BD3E2B" w:rsidRPr="00BD3E2B">
        <w:rPr>
          <w:color w:val="000000" w:themeColor="text1"/>
        </w:rPr>
        <w:t>04</w:t>
      </w:r>
      <w:r w:rsidRPr="00BD3E2B">
        <w:rPr>
          <w:color w:val="000000" w:themeColor="text1"/>
        </w:rPr>
        <w:t>/06  khoa</w:t>
      </w:r>
      <w:r w:rsidRPr="00BD3E2B">
        <w:rPr>
          <w:bCs/>
          <w:color w:val="000000" w:themeColor="text1"/>
          <w:shd w:val="clear" w:color="auto" w:fill="FFFFFF"/>
        </w:rPr>
        <w:t xml:space="preserve"> đạt danh hiệu “Tập thể lao động xuất sắc”, </w:t>
      </w:r>
      <w:r w:rsidRPr="00BD3E2B">
        <w:rPr>
          <w:color w:val="000000" w:themeColor="text1"/>
        </w:rPr>
        <w:t>06/06  khoa</w:t>
      </w:r>
      <w:r w:rsidRPr="00BD3E2B">
        <w:rPr>
          <w:bCs/>
          <w:color w:val="000000" w:themeColor="text1"/>
          <w:shd w:val="clear" w:color="auto" w:fill="FFFFFF"/>
        </w:rPr>
        <w:t xml:space="preserve"> </w:t>
      </w:r>
      <w:r w:rsidRPr="00BD3E2B">
        <w:rPr>
          <w:color w:val="000000" w:themeColor="text1"/>
        </w:rPr>
        <w:t xml:space="preserve">đạt danh hiệu </w:t>
      </w:r>
      <w:r w:rsidRPr="00BD3E2B">
        <w:rPr>
          <w:bCs/>
          <w:color w:val="000000" w:themeColor="text1"/>
          <w:shd w:val="clear" w:color="auto" w:fill="FFFFFF"/>
        </w:rPr>
        <w:t>“Tập thể lao động tiên tiến”</w:t>
      </w:r>
      <w:r w:rsidRPr="00BD3E2B">
        <w:rPr>
          <w:color w:val="000000" w:themeColor="text1"/>
        </w:rPr>
        <w:t>.</w:t>
      </w:r>
    </w:p>
    <w:p w:rsidR="00501175" w:rsidRPr="004749E9" w:rsidRDefault="00501175" w:rsidP="00501175">
      <w:pPr>
        <w:pStyle w:val="NormalWeb"/>
        <w:tabs>
          <w:tab w:val="left" w:pos="851"/>
        </w:tabs>
        <w:spacing w:before="0" w:beforeAutospacing="0" w:after="0" w:afterAutospacing="0" w:line="258" w:lineRule="auto"/>
        <w:rPr>
          <w:b/>
          <w:spacing w:val="-6"/>
        </w:rPr>
      </w:pPr>
      <w:r>
        <w:rPr>
          <w:b/>
          <w:spacing w:val="-6"/>
        </w:rPr>
        <w:t xml:space="preserve">1.1.2. </w:t>
      </w:r>
      <w:r w:rsidRPr="004749E9">
        <w:rPr>
          <w:b/>
          <w:spacing w:val="-6"/>
        </w:rPr>
        <w:t>Quán triệt và triển khai thực hiện các chủ trương, nghị quyết, quy định của Đảng, chính sách, pháp luật của Nhà nước</w:t>
      </w:r>
    </w:p>
    <w:p w:rsidR="00501175" w:rsidRPr="004749E9" w:rsidRDefault="000A385D" w:rsidP="00501175">
      <w:pPr>
        <w:tabs>
          <w:tab w:val="left" w:pos="851"/>
        </w:tabs>
        <w:spacing w:before="0" w:line="258" w:lineRule="auto"/>
        <w:ind w:firstLine="567"/>
      </w:pPr>
      <w:r>
        <w:t>Chi ủy cùng với Lãnh đạo các khoa</w:t>
      </w:r>
      <w:r w:rsidR="00501175" w:rsidRPr="004749E9">
        <w:t xml:space="preserve"> có ý thức trách nhiệm cao về việc quan tâm lãnh đạo giáo dục chính trị, tư tưởng, bồi dưỡng đạo đức cách mạng cho CB, GV và HSSV</w:t>
      </w:r>
      <w:r>
        <w:t xml:space="preserve"> trong các khoa của Chi bộ</w:t>
      </w:r>
      <w:r w:rsidR="00501175" w:rsidRPr="004749E9">
        <w:t>. Trong năm 2017, việc quán triệt Nghị quyết, Chỉ thị của Đảng được thực</w:t>
      </w:r>
      <w:r>
        <w:t xml:space="preserve"> hiện nghiêm túc tại toàn Chi</w:t>
      </w:r>
      <w:r w:rsidR="00501175" w:rsidRPr="004749E9">
        <w:t xml:space="preserve"> bộ. </w:t>
      </w:r>
      <w:r>
        <w:t>Tất cả giảng viên</w:t>
      </w:r>
      <w:r w:rsidR="00501175" w:rsidRPr="004749E9">
        <w:t xml:space="preserve"> đã t</w:t>
      </w:r>
      <w:r>
        <w:t xml:space="preserve">ham gia đầy đủ </w:t>
      </w:r>
      <w:r w:rsidR="00501175" w:rsidRPr="004749E9">
        <w:t>nghe thời sự về tình hình thời sự biển đảo, về học tập tư tưởng, đạo đức, phong cách Hồ Chí Minh, về tình hình kinh tế xã hội của thành phố. Yêu cầu toàn thể CB, GV, NV nghiêm túc tham dự lớp học Nghị quyết Trung ương 4 khóa XII (2 ngày) do Đảng ủy Sở Giáo dục và Đào tạo tổ chức tại trường. Từ đó, tất cả các Nghị quyết, chủ trương của Trung ương, của Thành ủy, Đảng ủy Sở và chính sách, pháp luật của Nhà nước</w:t>
      </w:r>
      <w:r>
        <w:t xml:space="preserve"> đều được Chi</w:t>
      </w:r>
      <w:r w:rsidR="00501175" w:rsidRPr="004749E9">
        <w:t xml:space="preserve"> ủy và </w:t>
      </w:r>
      <w:r>
        <w:t xml:space="preserve">các khoa </w:t>
      </w:r>
      <w:r w:rsidR="00501175" w:rsidRPr="004749E9">
        <w:t>triển khai học tập nghiêm túc.</w:t>
      </w:r>
    </w:p>
    <w:p w:rsidR="00501175" w:rsidRPr="004749E9" w:rsidRDefault="00501175" w:rsidP="00501175">
      <w:pPr>
        <w:tabs>
          <w:tab w:val="left" w:pos="851"/>
        </w:tabs>
        <w:spacing w:before="0" w:line="258" w:lineRule="auto"/>
        <w:ind w:firstLine="567"/>
      </w:pPr>
      <w:r w:rsidRPr="004749E9">
        <w:t xml:space="preserve">Thực hiện học tập Chỉ thị 05-CT/TW của Bộ Chính trị, đã </w:t>
      </w:r>
      <w:r w:rsidR="000A385D">
        <w:t xml:space="preserve">được Chi bộ </w:t>
      </w:r>
      <w:r w:rsidRPr="004749E9">
        <w:t xml:space="preserve">phát động </w:t>
      </w:r>
      <w:r w:rsidR="000A385D">
        <w:t>đến từng</w:t>
      </w:r>
      <w:r w:rsidRPr="004749E9">
        <w:t xml:space="preserve"> đơn vị gắn việc học tập phù hợp với nhiệm vụ thực tiễn của chi bộ và đơn vị. Nâng cao nhận thức và trách nhiệm, tạo sự chuyển biến mạnh mẽ về ý thức thực hiện việc tu dưỡng, rèn luyện phẩm chất, phong cách, đạo đức của nhà giáo. Qua đó, mỗi cá nhân tự xác định trách nhiệm và hướng phấn đấu của mình trong quá trình xây dựng nhà trường ngày càng vững mạnh.</w:t>
      </w:r>
    </w:p>
    <w:p w:rsidR="00501175" w:rsidRPr="004749E9" w:rsidRDefault="000A385D" w:rsidP="00501175">
      <w:pPr>
        <w:tabs>
          <w:tab w:val="left" w:pos="851"/>
        </w:tabs>
        <w:spacing w:before="0" w:line="258" w:lineRule="auto"/>
        <w:ind w:firstLine="567"/>
      </w:pPr>
      <w:r>
        <w:t>Chi bộ đã</w:t>
      </w:r>
      <w:r w:rsidR="00501175" w:rsidRPr="004749E9">
        <w:t xml:space="preserve"> tổ chức hoạt động tuyên truyền kỷ niệm các ngày lễ lớn trong năm đối với toàn thể CB, GV, NV </w:t>
      </w:r>
      <w:r>
        <w:t xml:space="preserve">của các khoa </w:t>
      </w:r>
      <w:r w:rsidR="00501175" w:rsidRPr="004749E9">
        <w:t>để khơi dậy lòng tự hào dân tộc, nâng cao nhận thức, tạo niềm tin vào sự lãnh đạo sáng suốt của đảng. Từ đó phát huy tinh thần làm chủ tập thể trong đội ngũ, quyết tâm thực hiện thắng lợi, nhiệm vụ chính trị của trường.</w:t>
      </w:r>
    </w:p>
    <w:p w:rsidR="00501175" w:rsidRPr="004749E9" w:rsidRDefault="000A385D" w:rsidP="000A385D">
      <w:pPr>
        <w:pStyle w:val="NormalWeb"/>
        <w:tabs>
          <w:tab w:val="left" w:pos="851"/>
        </w:tabs>
        <w:spacing w:before="0" w:beforeAutospacing="0" w:after="0" w:afterAutospacing="0" w:line="258" w:lineRule="auto"/>
        <w:rPr>
          <w:b/>
          <w:spacing w:val="-6"/>
        </w:rPr>
      </w:pPr>
      <w:r>
        <w:rPr>
          <w:b/>
          <w:spacing w:val="-6"/>
        </w:rPr>
        <w:t xml:space="preserve">1.1.3. </w:t>
      </w:r>
      <w:r w:rsidR="00501175" w:rsidRPr="004749E9">
        <w:rPr>
          <w:b/>
          <w:spacing w:val="-6"/>
        </w:rPr>
        <w:t>Xây dựng các chương trình, kế hoạch, nhiệm vụ và giải pháp, đánh giá hiệu quả thực hiện Nghị quyết Đại hội Đảng các cấp; Nghị quyết Trung ương 4 khóa XII</w:t>
      </w:r>
    </w:p>
    <w:p w:rsidR="00501175" w:rsidRPr="004749E9" w:rsidRDefault="00F404E4" w:rsidP="00501175">
      <w:pPr>
        <w:pStyle w:val="NormalWeb"/>
        <w:tabs>
          <w:tab w:val="left" w:pos="851"/>
        </w:tabs>
        <w:spacing w:before="0" w:beforeAutospacing="0" w:after="0" w:afterAutospacing="0" w:line="258" w:lineRule="auto"/>
        <w:ind w:firstLine="567"/>
      </w:pPr>
      <w:r>
        <w:t>T</w:t>
      </w:r>
      <w:r w:rsidR="000A385D">
        <w:t xml:space="preserve">hực hiện </w:t>
      </w:r>
      <w:r w:rsidR="00501175" w:rsidRPr="004749E9">
        <w:t xml:space="preserve">Kế hoạch số 14-KH/ĐU ngày 18/01/2016 của Ban Chấp hành Đảng bộ Trường Cao đẳng Lý Tự Trọng TP.Hồ Chí Minh </w:t>
      </w:r>
      <w:r w:rsidR="000A385D">
        <w:t>về tổ chức học tập,</w:t>
      </w:r>
      <w:r w:rsidR="00501175" w:rsidRPr="004749E9">
        <w:t xml:space="preserve"> quán triệt và triển khai thực hiện Nghị quyết Đại hội Đại biểu Đảng bộ Thành phố Hồ Chí Minh lần thứ X, nhiệm kỳ 2015 – 2020 tại </w:t>
      </w:r>
      <w:r>
        <w:t>Chi bộ</w:t>
      </w:r>
      <w:r w:rsidR="00501175" w:rsidRPr="004749E9">
        <w:t>.</w:t>
      </w:r>
    </w:p>
    <w:p w:rsidR="00DD4DF1" w:rsidRPr="00EE3DDE" w:rsidRDefault="00F404E4" w:rsidP="00F404E4">
      <w:pPr>
        <w:pStyle w:val="BodyText3"/>
        <w:tabs>
          <w:tab w:val="left" w:pos="851"/>
        </w:tabs>
        <w:spacing w:before="0" w:line="258" w:lineRule="auto"/>
        <w:ind w:firstLine="567"/>
      </w:pPr>
      <w:r>
        <w:t xml:space="preserve">Thực hiện </w:t>
      </w:r>
      <w:r w:rsidR="00501175" w:rsidRPr="004749E9">
        <w:t xml:space="preserve">Kế hoạch số 01-KH/ĐU ngày 10 tháng 01 năm 2017 của Ban Chấp hành Đảng bộ Trường Cao đẳng Lý Tự Trọng TP.Hồ Chí Minh về Tổ chức học tập, quán triệt thực hiện Chỉ thị số 05-CT/TW, ngày 15 tháng 5 năm 2016 của Bộ Chính trị về đẩy mạnh việc học tập và làm theo tư tưởng, đạo đức, phong cách  Hồ Chí Minh và học tập Chuyên đề “Những nội dung cơ bản của tư tưởng, phong cách Hồ Chí Minh”;  Nghị quyết Hội nghị Trung ương 4 Khóa XII, ngày 30 tháng 10 năm 2016 về tăng cường xây dựng, chỉnh đốn đảng; ngăn chặn, đẩy </w:t>
      </w:r>
      <w:r w:rsidR="00501175" w:rsidRPr="004749E9">
        <w:lastRenderedPageBreak/>
        <w:t>lùi sự suy thoái về tư tưởng chính trị , đạo đức, lối sống những biểu hiện “tự diễn biến”,  “tự chuyển hóa” trong nội bộ.</w:t>
      </w:r>
    </w:p>
    <w:p w:rsidR="00A63EEC" w:rsidRDefault="00107357" w:rsidP="00A63EEC">
      <w:pPr>
        <w:pStyle w:val="NormalWeb"/>
        <w:spacing w:before="0" w:beforeAutospacing="0" w:after="0" w:afterAutospacing="0" w:line="276" w:lineRule="auto"/>
        <w:ind w:firstLine="540"/>
        <w:rPr>
          <w:i/>
          <w:spacing w:val="-2"/>
        </w:rPr>
      </w:pPr>
      <w:r w:rsidRPr="00F404E4">
        <w:rPr>
          <w:i/>
          <w:spacing w:val="-2"/>
        </w:rPr>
        <w:t>1.2.</w:t>
      </w:r>
      <w:r w:rsidRPr="00EE3DDE">
        <w:rPr>
          <w:spacing w:val="-2"/>
        </w:rPr>
        <w:t xml:space="preserve"> </w:t>
      </w:r>
      <w:r w:rsidR="00EB1F47" w:rsidRPr="00F404E4">
        <w:rPr>
          <w:i/>
          <w:spacing w:val="-2"/>
          <w:lang w:val="vi-VN"/>
        </w:rPr>
        <w:t>Việc thực hiện nguyên tắc tập trung dân chủ trong sinh hoạt cấp ủy, chi bộ, nhất là trong công tác cán bộ; làm rõ quyền hạn, trách nhiệm của tập thể và cá nhân, nhất là cá nhân người đứng đầu cấp ủy, chính quyền, cơ quan, đơn vị trong công tác cán bộ;</w:t>
      </w:r>
      <w:r w:rsidR="00EB1F47" w:rsidRPr="00F404E4">
        <w:rPr>
          <w:i/>
          <w:spacing w:val="-2"/>
        </w:rPr>
        <w:t xml:space="preserve"> công tác quản lý và phát triển đảng viên;</w:t>
      </w:r>
      <w:r w:rsidR="00EB1F47" w:rsidRPr="00F404E4">
        <w:rPr>
          <w:i/>
          <w:spacing w:val="-2"/>
          <w:lang w:val="vi-VN"/>
        </w:rPr>
        <w:t xml:space="preserve"> việc đổi mới phương thức lãnh đạo, xây dựng, bổ sung và thực hiện quy định, quy chế làm việc của cấp ủy, </w:t>
      </w:r>
      <w:r w:rsidR="00EB1F47" w:rsidRPr="00F404E4">
        <w:rPr>
          <w:i/>
          <w:spacing w:val="-2"/>
        </w:rPr>
        <w:t xml:space="preserve">của </w:t>
      </w:r>
      <w:r w:rsidR="00EB1F47" w:rsidRPr="00F404E4">
        <w:rPr>
          <w:i/>
          <w:spacing w:val="-2"/>
          <w:lang w:val="vi-VN"/>
        </w:rPr>
        <w:t>tập thể lãnh đạo; biện pháp đấu tranh</w:t>
      </w:r>
      <w:r w:rsidR="00EB1F47" w:rsidRPr="00F404E4">
        <w:rPr>
          <w:i/>
          <w:lang w:val="vi-VN"/>
        </w:rPr>
        <w:t xml:space="preserve"> phòng, chống tham nhũng</w:t>
      </w:r>
      <w:r w:rsidR="00EB1F47" w:rsidRPr="00F404E4">
        <w:rPr>
          <w:i/>
          <w:spacing w:val="-2"/>
          <w:lang w:val="vi-VN"/>
        </w:rPr>
        <w:t>; kết quả xử lý sai phạm đối với tổ chức và cá nhân</w:t>
      </w:r>
      <w:r w:rsidR="00EB1F47" w:rsidRPr="00F404E4">
        <w:rPr>
          <w:i/>
          <w:spacing w:val="-2"/>
        </w:rPr>
        <w:t xml:space="preserve"> (cụ thể cá</w:t>
      </w:r>
      <w:r w:rsidR="00392B63" w:rsidRPr="00F404E4">
        <w:rPr>
          <w:i/>
          <w:spacing w:val="-2"/>
        </w:rPr>
        <w:t>c quy chế, quy định đã ban hành tại đơn vị)</w:t>
      </w:r>
      <w:r w:rsidR="00EB1F47" w:rsidRPr="00F404E4">
        <w:rPr>
          <w:i/>
          <w:spacing w:val="-2"/>
        </w:rPr>
        <w:t>.</w:t>
      </w:r>
    </w:p>
    <w:p w:rsidR="00BD2F80" w:rsidRPr="00CA6863" w:rsidRDefault="00BD2F80" w:rsidP="00CA6863">
      <w:pPr>
        <w:pStyle w:val="ListParagraph"/>
        <w:numPr>
          <w:ilvl w:val="0"/>
          <w:numId w:val="8"/>
        </w:numPr>
        <w:tabs>
          <w:tab w:val="left" w:pos="851"/>
        </w:tabs>
        <w:spacing w:before="0" w:after="0" w:line="259" w:lineRule="auto"/>
        <w:ind w:left="284" w:hanging="284"/>
        <w:rPr>
          <w:rFonts w:ascii="Times New Roman" w:hAnsi="Times New Roman"/>
          <w:i/>
          <w:sz w:val="28"/>
          <w:szCs w:val="28"/>
        </w:rPr>
      </w:pPr>
      <w:r w:rsidRPr="00CA6863">
        <w:rPr>
          <w:rFonts w:ascii="Times New Roman" w:hAnsi="Times New Roman"/>
          <w:i/>
          <w:sz w:val="28"/>
          <w:szCs w:val="28"/>
        </w:rPr>
        <w:t>Thực hiện nguyên tắc tập trung dân chủ trong sinh hoạt cấp ủy, chi bộ, nhất là trong công tác cán bộ</w:t>
      </w:r>
    </w:p>
    <w:p w:rsidR="00CA6863" w:rsidRDefault="00BD2F80" w:rsidP="00BD2F80">
      <w:pPr>
        <w:tabs>
          <w:tab w:val="left" w:pos="851"/>
        </w:tabs>
        <w:spacing w:before="0" w:line="258" w:lineRule="auto"/>
        <w:ind w:firstLine="567"/>
      </w:pPr>
      <w:r w:rsidRPr="004749E9">
        <w:t xml:space="preserve">Với sự lãnh đạo của Đảng ủy, Ban Giám hiệu, cấp ủy chi bộ </w:t>
      </w:r>
      <w:r w:rsidR="00CA6863">
        <w:t>và toàn thể Đảng viên thuộc Chi</w:t>
      </w:r>
      <w:r w:rsidRPr="004749E9">
        <w:t xml:space="preserve"> bộ đã tích cực phấn đấu hoàn thành các chỉ tiêu kế hoạch trong Nghị quyết Đại hội Đảng bộ của trường đề ra. </w:t>
      </w:r>
    </w:p>
    <w:p w:rsidR="00BD2F80" w:rsidRDefault="00CA6863" w:rsidP="00BD2F80">
      <w:pPr>
        <w:tabs>
          <w:tab w:val="left" w:pos="851"/>
        </w:tabs>
        <w:spacing w:before="0" w:line="258" w:lineRule="auto"/>
        <w:ind w:firstLine="567"/>
      </w:pPr>
      <w:r>
        <w:t>Chi</w:t>
      </w:r>
      <w:r w:rsidR="00BD2F80" w:rsidRPr="004749E9">
        <w:t xml:space="preserve"> ủy và </w:t>
      </w:r>
      <w:r>
        <w:t>Ban lãnh đạo các khoa</w:t>
      </w:r>
      <w:r w:rsidR="00BD2F80" w:rsidRPr="004749E9">
        <w:t xml:space="preserve"> luôn thể hiện sự đoàn kết thống nhất cao trong lãnh đạo, chỉ đạo. Đối với những vấn đề còn có ý kiến khác nhau, tập thể Ban lãnh đạo tranh luận thẳng thắn tìm ra những điểm chung cơ bản để đi đến thống nhất.</w:t>
      </w:r>
    </w:p>
    <w:p w:rsidR="00B03661" w:rsidRPr="00B03661" w:rsidRDefault="00B03661" w:rsidP="00B03661">
      <w:pPr>
        <w:pStyle w:val="NormalWeb"/>
        <w:spacing w:before="0" w:beforeAutospacing="0" w:after="0" w:afterAutospacing="0" w:line="276" w:lineRule="auto"/>
        <w:ind w:firstLine="540"/>
        <w:rPr>
          <w:spacing w:val="-2"/>
        </w:rPr>
      </w:pPr>
      <w:r w:rsidRPr="00EE3DDE">
        <w:t>Thực hiện tốt “Quy chế dân chủ cơ sở” duy trì nghiêm túc chế độ họp Chi bộ, họp khoa, họp Bộ môn hàng tháng, hầu hết ý kiến đóng góp của tập thể và cá nhân CB, GV, NV và HSSV đều được lãnh đạo các khoa tiếp thu, giải quyết kịp thời.</w:t>
      </w:r>
    </w:p>
    <w:p w:rsidR="00BD2F80" w:rsidRPr="00CA6863" w:rsidRDefault="00BD2F80" w:rsidP="00CA6863">
      <w:pPr>
        <w:pStyle w:val="ListParagraph"/>
        <w:numPr>
          <w:ilvl w:val="0"/>
          <w:numId w:val="8"/>
        </w:numPr>
        <w:tabs>
          <w:tab w:val="left" w:pos="851"/>
        </w:tabs>
        <w:spacing w:before="0" w:after="0" w:line="259" w:lineRule="auto"/>
        <w:ind w:left="284" w:hanging="284"/>
        <w:rPr>
          <w:rFonts w:ascii="Times New Roman" w:hAnsi="Times New Roman"/>
          <w:i/>
          <w:sz w:val="28"/>
          <w:szCs w:val="28"/>
        </w:rPr>
      </w:pPr>
      <w:r w:rsidRPr="00CA6863">
        <w:rPr>
          <w:rFonts w:ascii="Times New Roman" w:hAnsi="Times New Roman"/>
          <w:i/>
          <w:sz w:val="28"/>
          <w:szCs w:val="28"/>
        </w:rPr>
        <w:t>Làm rõ quyền hạn, trách nhiệm của tập thể và cá nhân, nhất là cá nhân người đứng đầu cấp ủy, chính quyền, cơ quan, đơn vị trong công tác cán bộ</w:t>
      </w:r>
    </w:p>
    <w:p w:rsidR="00BD2F80" w:rsidRPr="004749E9" w:rsidRDefault="00BD2F80" w:rsidP="00CA6863">
      <w:pPr>
        <w:pStyle w:val="NormalWeb"/>
        <w:tabs>
          <w:tab w:val="left" w:pos="851"/>
        </w:tabs>
        <w:spacing w:before="0" w:beforeAutospacing="0" w:after="0" w:afterAutospacing="0" w:line="258" w:lineRule="auto"/>
        <w:ind w:firstLine="567"/>
        <w:rPr>
          <w:spacing w:val="-2"/>
        </w:rPr>
      </w:pPr>
      <w:r w:rsidRPr="004749E9">
        <w:rPr>
          <w:spacing w:val="-2"/>
        </w:rPr>
        <w:t>Xác định rõ yêu cầu về cán bộ lãnh đạo, trong đó có người đứng đầu phải thể hiện rõ tính tiên phong, gương mẫu; không được biểu hiện quan liêu, cửa quyền, phải thực sự sâ</w:t>
      </w:r>
      <w:r w:rsidR="00CA6863">
        <w:rPr>
          <w:spacing w:val="-2"/>
        </w:rPr>
        <w:t>u sát các đơn vị và quần chúng. X</w:t>
      </w:r>
      <w:r w:rsidRPr="004749E9">
        <w:rPr>
          <w:spacing w:val="-2"/>
        </w:rPr>
        <w:t xml:space="preserve">ác định rõ cơ chế trách nhiệm, mối quan hệ giữa tập thể và cá nhân nên bảo đảm nguyên tắc tập thể lãnh đạo, cá nhân phụ trách. Vì vậy, trong tập thể </w:t>
      </w:r>
      <w:r w:rsidR="00CA6863">
        <w:rPr>
          <w:spacing w:val="-2"/>
        </w:rPr>
        <w:t>Chi</w:t>
      </w:r>
      <w:r w:rsidRPr="004749E9">
        <w:rPr>
          <w:spacing w:val="-2"/>
        </w:rPr>
        <w:t xml:space="preserve"> ủy, </w:t>
      </w:r>
      <w:r w:rsidR="00CA6863">
        <w:rPr>
          <w:spacing w:val="-2"/>
        </w:rPr>
        <w:t>Lãnh đạo các khoa</w:t>
      </w:r>
      <w:r w:rsidRPr="004749E9">
        <w:rPr>
          <w:spacing w:val="-2"/>
        </w:rPr>
        <w:t xml:space="preserve"> không có hiện tượng dựa dẫm vào tập thể, hoặc không rõ trách nhiệm cá nhân, việc phân định này cũng giúp cho người đứng đầu và cá nhân các đồng chí trong ban lãnh đạo nhiệt tình, tâm huyết, dám nghĩ, dám làm, dám chịu trách nhiệm.</w:t>
      </w:r>
    </w:p>
    <w:p w:rsidR="00BD2F80" w:rsidRPr="004749E9" w:rsidRDefault="00BD2F80" w:rsidP="00BD2F80">
      <w:pPr>
        <w:pStyle w:val="NormalWeb"/>
        <w:tabs>
          <w:tab w:val="left" w:pos="851"/>
        </w:tabs>
        <w:spacing w:before="0" w:beforeAutospacing="0" w:after="0" w:afterAutospacing="0" w:line="258" w:lineRule="auto"/>
        <w:ind w:firstLine="567"/>
        <w:rPr>
          <w:spacing w:val="-2"/>
        </w:rPr>
      </w:pPr>
      <w:r w:rsidRPr="004749E9">
        <w:rPr>
          <w:spacing w:val="-2"/>
        </w:rPr>
        <w:t xml:space="preserve">Tuân thủ thực hiện dân chủ, công khai, minh bạch trong công tác cán bộ, nhất là trong các khâu tuyển dụng, quy hoạch, bổ nhiệm, luân chuyển, đánh giá, khen thưởng, kỷ luật…cán bộ viên chức do </w:t>
      </w:r>
      <w:r w:rsidR="00CA6863">
        <w:rPr>
          <w:spacing w:val="-2"/>
        </w:rPr>
        <w:t>Chi bộ</w:t>
      </w:r>
      <w:r w:rsidRPr="004749E9">
        <w:rPr>
          <w:spacing w:val="-2"/>
        </w:rPr>
        <w:t xml:space="preserve"> quản lý.</w:t>
      </w:r>
    </w:p>
    <w:p w:rsidR="00BD2F80" w:rsidRPr="005234B3" w:rsidRDefault="00BD2F80" w:rsidP="005234B3">
      <w:pPr>
        <w:pStyle w:val="ListParagraph"/>
        <w:numPr>
          <w:ilvl w:val="0"/>
          <w:numId w:val="8"/>
        </w:numPr>
        <w:tabs>
          <w:tab w:val="left" w:pos="851"/>
        </w:tabs>
        <w:spacing w:before="0" w:after="0" w:line="259" w:lineRule="auto"/>
        <w:ind w:left="284" w:hanging="284"/>
        <w:rPr>
          <w:rFonts w:ascii="Times New Roman" w:hAnsi="Times New Roman"/>
          <w:i/>
          <w:sz w:val="28"/>
          <w:szCs w:val="28"/>
        </w:rPr>
      </w:pPr>
      <w:r w:rsidRPr="005234B3">
        <w:rPr>
          <w:rFonts w:ascii="Times New Roman" w:hAnsi="Times New Roman"/>
          <w:i/>
          <w:sz w:val="28"/>
          <w:szCs w:val="28"/>
        </w:rPr>
        <w:t>Công tác quản lý và phát triển đảng viên</w:t>
      </w:r>
    </w:p>
    <w:p w:rsidR="00BD2F80" w:rsidRPr="004749E9" w:rsidRDefault="005234B3" w:rsidP="00BD2F80">
      <w:pPr>
        <w:tabs>
          <w:tab w:val="left" w:pos="709"/>
          <w:tab w:val="left" w:pos="851"/>
        </w:tabs>
        <w:spacing w:before="0" w:line="258" w:lineRule="auto"/>
        <w:ind w:firstLine="567"/>
      </w:pPr>
      <w:r>
        <w:t>Chi</w:t>
      </w:r>
      <w:r w:rsidR="00BD2F80" w:rsidRPr="004749E9">
        <w:t xml:space="preserve"> ủy đã chỉ đạo công tác bồi dưỡng, </w:t>
      </w:r>
      <w:r>
        <w:t>tạo nguồn và kết nạp đảng viên</w:t>
      </w:r>
      <w:r w:rsidR="00BD2F80" w:rsidRPr="004749E9">
        <w:t xml:space="preserve">. Trong năm qua, Công đoàn và Đoàn thanh niên đã giới thiệu nhiều quần chúng tích cực vào đối tượng phát </w:t>
      </w:r>
      <w:r w:rsidR="00887A8C">
        <w:t>triển đảng. Trong năm 2017, s</w:t>
      </w:r>
      <w:r w:rsidR="00BD2F80" w:rsidRPr="004749E9">
        <w:t xml:space="preserve">ố cảm tình đảng thuộc </w:t>
      </w:r>
      <w:r w:rsidR="00887A8C">
        <w:t>chi bộ hiện có 08 quần chúng, 06</w:t>
      </w:r>
      <w:r w:rsidR="00BD2F80" w:rsidRPr="004749E9">
        <w:t xml:space="preserve"> quần chúng là đối tượng phát triển đảng. </w:t>
      </w:r>
    </w:p>
    <w:p w:rsidR="00BD2F80" w:rsidRPr="004749E9" w:rsidRDefault="00887A8C" w:rsidP="00BD2F80">
      <w:pPr>
        <w:tabs>
          <w:tab w:val="left" w:pos="851"/>
          <w:tab w:val="left" w:pos="993"/>
        </w:tabs>
        <w:spacing w:before="0" w:line="258" w:lineRule="auto"/>
        <w:ind w:firstLine="567"/>
      </w:pPr>
      <w:r>
        <w:lastRenderedPageBreak/>
        <w:t xml:space="preserve"> Chi</w:t>
      </w:r>
      <w:r w:rsidR="00BD2F80" w:rsidRPr="004749E9">
        <w:t xml:space="preserve"> ủy đã chỉ đạo đảng viên thực hiện nghiêm túc, hiệu quả Quy định số 1043-QĐ/TU ngày 21 tháng 9 năm 2004 của Ban Thường vụ Thành ủy về phân công đảng viên trực tiếp làm công tác vận động nhân dân, Quy định 76-QĐ/TW ngày 15 tháng 6 năm 2000 của Bộ Chính trị về đảng viên đang công tác giữ mối liên hệ và thực hiệ</w:t>
      </w:r>
      <w:r>
        <w:t>n nghĩa vụ công dân nơi cư trú.</w:t>
      </w:r>
    </w:p>
    <w:p w:rsidR="00BD2F80" w:rsidRPr="004749E9" w:rsidRDefault="00BD2F80" w:rsidP="00BD2F80">
      <w:pPr>
        <w:tabs>
          <w:tab w:val="left" w:pos="851"/>
          <w:tab w:val="left" w:pos="993"/>
        </w:tabs>
        <w:spacing w:before="0" w:line="258" w:lineRule="auto"/>
        <w:ind w:firstLine="567"/>
      </w:pPr>
      <w:r w:rsidRPr="004749E9">
        <w:t xml:space="preserve">Việc thực hiện kiểm điểm tự phê bình và phê bình tập thể và cá nhân của </w:t>
      </w:r>
      <w:r w:rsidR="00887A8C">
        <w:t>cấp ủy,</w:t>
      </w:r>
      <w:r w:rsidRPr="004749E9">
        <w:t xml:space="preserve"> chi bộ được tiến hành nghiêm túc, với tinh thần trách nhiệm cao</w:t>
      </w:r>
      <w:r w:rsidR="00887A8C">
        <w:t>, thể hiện sự gương mẫu của Chi</w:t>
      </w:r>
      <w:r w:rsidRPr="004749E9">
        <w:t xml:space="preserve"> ủy. Xác định nguyên nhân, trách nhiệm, thiếu sót, khuyết điểm và tập trung đề ra các giải pháp để khắc phục, đảm bảo đúng mục đích, yêu cầu, đối tượng, nội dung, thời gian kiểm điểm, làm cơ sở để đánh giá chất lượng tổ chức cơ sở Đảng và đảng viên, chất lượng cán bộ, công chức, viên chức hàng năm.</w:t>
      </w:r>
    </w:p>
    <w:p w:rsidR="00BD2F80" w:rsidRPr="004749E9" w:rsidRDefault="00887A8C" w:rsidP="00BD2F80">
      <w:pPr>
        <w:tabs>
          <w:tab w:val="left" w:pos="851"/>
          <w:tab w:val="left" w:pos="993"/>
        </w:tabs>
        <w:spacing w:before="0" w:line="258" w:lineRule="auto"/>
        <w:ind w:firstLine="567"/>
      </w:pPr>
      <w:r>
        <w:t>Trong năm qua, Chi</w:t>
      </w:r>
      <w:r w:rsidR="00BD2F80" w:rsidRPr="004749E9">
        <w:t xml:space="preserve"> bộ đã thực hiện tốt công tác tổ chức của Đảng, thực hiện nghiêm túc nghiệp vụ công tác đảng, thực hiện đóng đảng phí đầy đủ, đúng thời gian quy định. Thực hiện báo cáo định kỳ đầy đủ gửi Đảng ủy </w:t>
      </w:r>
      <w:r>
        <w:t>trường</w:t>
      </w:r>
      <w:r w:rsidR="00BD2F80" w:rsidRPr="004749E9">
        <w:t xml:space="preserve">, làm tốt công tác bảo vệ chính trị nội bộ, giữ gìn an ninh trật tự trong nhà trường, đảm bảo an toàn phòng chống cháy nổ và phối hợp chặt chẽ với chính quyền địa phương trong công tác giữ gìn an ninh trật tự. </w:t>
      </w:r>
    </w:p>
    <w:p w:rsidR="00BD2F80" w:rsidRPr="00001029" w:rsidRDefault="00BD2F80" w:rsidP="00001029">
      <w:pPr>
        <w:pStyle w:val="ListParagraph"/>
        <w:numPr>
          <w:ilvl w:val="0"/>
          <w:numId w:val="8"/>
        </w:numPr>
        <w:tabs>
          <w:tab w:val="left" w:pos="851"/>
        </w:tabs>
        <w:spacing w:before="0" w:after="0" w:line="259" w:lineRule="auto"/>
        <w:ind w:left="284" w:hanging="284"/>
        <w:rPr>
          <w:rFonts w:ascii="Times New Roman" w:hAnsi="Times New Roman"/>
          <w:i/>
          <w:sz w:val="28"/>
          <w:szCs w:val="28"/>
        </w:rPr>
      </w:pPr>
      <w:r w:rsidRPr="00001029">
        <w:rPr>
          <w:rFonts w:ascii="Times New Roman" w:hAnsi="Times New Roman"/>
          <w:i/>
          <w:sz w:val="28"/>
          <w:szCs w:val="28"/>
        </w:rPr>
        <w:t>Đổi mới phương thức lãnh đạo, xây dựng, bổ sung và thực hiện quy định, quy chế làm việc của cấp ủy, của tập thể lãnh đạo</w:t>
      </w:r>
    </w:p>
    <w:p w:rsidR="00001029" w:rsidRDefault="00BD2F80" w:rsidP="00BD2F80">
      <w:pPr>
        <w:pStyle w:val="NormalWeb"/>
        <w:tabs>
          <w:tab w:val="left" w:pos="851"/>
        </w:tabs>
        <w:spacing w:before="0" w:beforeAutospacing="0" w:after="0" w:afterAutospacing="0" w:line="258" w:lineRule="auto"/>
        <w:ind w:firstLine="567"/>
        <w:rPr>
          <w:spacing w:val="-2"/>
        </w:rPr>
      </w:pPr>
      <w:r w:rsidRPr="004749E9">
        <w:rPr>
          <w:spacing w:val="-2"/>
        </w:rPr>
        <w:t>Thực hiện đúng chức năng, nhiệm vụ, thẩm quyền, quy chế làm việc của chi bộ và đơn vị trực thuộc. Xác định, lựa chọn chính xác, kịp thời những nhiệm vụ trọng tâm trong từng giai đoạn cụ thể, tập trung lãnh đạo giải quyết dứt điểm những vấn đề cơ bản, cấp thiết, trọng tâm</w:t>
      </w:r>
      <w:r w:rsidR="00001029">
        <w:rPr>
          <w:spacing w:val="-2"/>
        </w:rPr>
        <w:t>.</w:t>
      </w:r>
    </w:p>
    <w:p w:rsidR="00BD2F80" w:rsidRPr="004749E9" w:rsidRDefault="00001029" w:rsidP="00B03661">
      <w:pPr>
        <w:pStyle w:val="NormalWeb"/>
        <w:tabs>
          <w:tab w:val="left" w:pos="851"/>
        </w:tabs>
        <w:spacing w:before="0" w:beforeAutospacing="0" w:after="0" w:afterAutospacing="0" w:line="258" w:lineRule="auto"/>
        <w:ind w:firstLine="567"/>
        <w:rPr>
          <w:spacing w:val="-2"/>
        </w:rPr>
      </w:pPr>
      <w:r>
        <w:rPr>
          <w:spacing w:val="-2"/>
        </w:rPr>
        <w:t>Chi</w:t>
      </w:r>
      <w:r w:rsidR="00BD2F80" w:rsidRPr="004749E9">
        <w:rPr>
          <w:spacing w:val="-2"/>
        </w:rPr>
        <w:t xml:space="preserve"> ủy thường xuyên nghiên cứu để đổi mới, hoàn thiện cách ra nghị quyết và việc quán triệt, tổ chức thực hiện nghị quyết. Nghị quyết của </w:t>
      </w:r>
      <w:r>
        <w:rPr>
          <w:spacing w:val="-2"/>
        </w:rPr>
        <w:t>Chi bộ</w:t>
      </w:r>
      <w:r w:rsidR="00BD2F80" w:rsidRPr="004749E9">
        <w:rPr>
          <w:spacing w:val="-2"/>
        </w:rPr>
        <w:t xml:space="preserve"> luôn soạn thảo và thống nhất theo hướng ngắn gọn, đủ, rõ chủ trươn</w:t>
      </w:r>
      <w:r>
        <w:rPr>
          <w:spacing w:val="-2"/>
        </w:rPr>
        <w:t>g, quan điểm chỉ đạo, nhiệm vụ</w:t>
      </w:r>
      <w:r w:rsidR="00BD2F80" w:rsidRPr="004749E9">
        <w:rPr>
          <w:spacing w:val="-2"/>
        </w:rPr>
        <w:t>, phân công thực hiện rõ người, rõ việc, rõ thời gian hoàn thành.</w:t>
      </w:r>
      <w:r w:rsidR="00B03661">
        <w:rPr>
          <w:spacing w:val="-2"/>
        </w:rPr>
        <w:t xml:space="preserve"> </w:t>
      </w:r>
      <w:r w:rsidR="00BD2F80" w:rsidRPr="004749E9">
        <w:rPr>
          <w:spacing w:val="-2"/>
        </w:rPr>
        <w:t>cấp ủy chi bộ quan tâm đôn đốc, kiểm tra tình hình thực hiện nghị quyết, chỉ thị và tổng kết thực tiễn, gặp gỡ, đối thoại trực tiếp với đảng viên và quần chúng.</w:t>
      </w:r>
    </w:p>
    <w:p w:rsidR="00BD2F80" w:rsidRPr="00B03661" w:rsidRDefault="00BD2F80" w:rsidP="00B03661">
      <w:pPr>
        <w:pStyle w:val="ListParagraph"/>
        <w:numPr>
          <w:ilvl w:val="0"/>
          <w:numId w:val="8"/>
        </w:numPr>
        <w:tabs>
          <w:tab w:val="left" w:pos="851"/>
        </w:tabs>
        <w:spacing w:before="0" w:after="0" w:line="259" w:lineRule="auto"/>
        <w:ind w:left="284" w:hanging="284"/>
        <w:rPr>
          <w:rFonts w:ascii="Times New Roman" w:hAnsi="Times New Roman"/>
          <w:i/>
          <w:sz w:val="28"/>
          <w:szCs w:val="28"/>
        </w:rPr>
      </w:pPr>
      <w:r w:rsidRPr="00B03661">
        <w:rPr>
          <w:rFonts w:ascii="Times New Roman" w:hAnsi="Times New Roman"/>
          <w:i/>
          <w:sz w:val="28"/>
          <w:szCs w:val="28"/>
        </w:rPr>
        <w:t>Biện pháp đấu tranh phòng, chống tham nhũng; kết quả xử lý sai phạm đối với tổ chức và cá nhân (cụ thể các quy chế, quy định đã ban hành tại đơn vị)</w:t>
      </w:r>
    </w:p>
    <w:p w:rsidR="00BD2F80" w:rsidRPr="004749E9" w:rsidRDefault="00BD2F80" w:rsidP="00BD2F80">
      <w:pPr>
        <w:tabs>
          <w:tab w:val="left" w:pos="851"/>
        </w:tabs>
        <w:spacing w:before="0" w:line="258" w:lineRule="auto"/>
        <w:ind w:firstLine="567"/>
      </w:pPr>
      <w:r w:rsidRPr="004749E9">
        <w:t xml:space="preserve">Quan tâm đến thực hiện công tác phòng, chống tham nhũng và thực hành tiết kiệm, chống lãng phí, các kế hoạch, giải pháp phòng, chống tham nhũng và thực hành tiết kiệm, chống lãng phí được cụ thể hóa thành các quyết định, quy định cụ thể, công khai trong toàn </w:t>
      </w:r>
      <w:r w:rsidR="00B03661">
        <w:t>chi bộ</w:t>
      </w:r>
      <w:r w:rsidRPr="004749E9">
        <w:t>.</w:t>
      </w:r>
    </w:p>
    <w:p w:rsidR="00BD2F80" w:rsidRPr="004749E9" w:rsidRDefault="00BD2F80" w:rsidP="00BD2F80">
      <w:pPr>
        <w:pStyle w:val="NormalWeb"/>
        <w:tabs>
          <w:tab w:val="left" w:pos="851"/>
        </w:tabs>
        <w:spacing w:before="0" w:beforeAutospacing="0" w:after="0" w:afterAutospacing="0" w:line="258" w:lineRule="auto"/>
        <w:ind w:firstLine="567"/>
        <w:rPr>
          <w:spacing w:val="-2"/>
        </w:rPr>
      </w:pPr>
      <w:r w:rsidRPr="004749E9">
        <w:rPr>
          <w:spacing w:val="-2"/>
        </w:rPr>
        <w:t xml:space="preserve">Nâng cao vai trò, trách nhiệm, sức chiến đấu của chi bộ, tính tiên phong, gương mẫu của cán bộ, đảng viên. </w:t>
      </w:r>
    </w:p>
    <w:p w:rsidR="00BD2F80" w:rsidRPr="004749E9" w:rsidRDefault="00B03661" w:rsidP="00BD2F80">
      <w:pPr>
        <w:pStyle w:val="NormalWeb"/>
        <w:tabs>
          <w:tab w:val="left" w:pos="851"/>
        </w:tabs>
        <w:spacing w:before="0" w:beforeAutospacing="0" w:after="0" w:afterAutospacing="0" w:line="258" w:lineRule="auto"/>
        <w:ind w:firstLine="567"/>
        <w:rPr>
          <w:spacing w:val="-2"/>
        </w:rPr>
      </w:pPr>
      <w:r>
        <w:rPr>
          <w:spacing w:val="-2"/>
        </w:rPr>
        <w:t>C</w:t>
      </w:r>
      <w:r w:rsidR="00B6060A">
        <w:rPr>
          <w:spacing w:val="-2"/>
        </w:rPr>
        <w:t>ấp ủy</w:t>
      </w:r>
      <w:r>
        <w:rPr>
          <w:spacing w:val="-2"/>
        </w:rPr>
        <w:t xml:space="preserve"> chi bộ, phân công đồng</w:t>
      </w:r>
      <w:r w:rsidR="00BD2F80" w:rsidRPr="004749E9">
        <w:rPr>
          <w:spacing w:val="-2"/>
        </w:rPr>
        <w:t xml:space="preserve"> chí </w:t>
      </w:r>
      <w:r>
        <w:rPr>
          <w:spacing w:val="-2"/>
        </w:rPr>
        <w:t>Phó Bí thư chi bộ</w:t>
      </w:r>
      <w:r w:rsidR="00BD2F80" w:rsidRPr="004749E9">
        <w:rPr>
          <w:spacing w:val="-2"/>
        </w:rPr>
        <w:t xml:space="preserve"> phụ trách công tác dân vận để kiểm tra, giám sát việc thực hiện phòng, chống tham nhũng, lãng phí của cán bộ, đảng viên.</w:t>
      </w:r>
    </w:p>
    <w:p w:rsidR="00BD2F80" w:rsidRPr="004749E9" w:rsidRDefault="00BD2F80" w:rsidP="00BD2F80">
      <w:pPr>
        <w:pStyle w:val="NormalWeb"/>
        <w:tabs>
          <w:tab w:val="left" w:pos="851"/>
        </w:tabs>
        <w:spacing w:before="0" w:beforeAutospacing="0" w:after="0" w:afterAutospacing="0" w:line="258" w:lineRule="auto"/>
        <w:ind w:firstLine="567"/>
        <w:rPr>
          <w:spacing w:val="-2"/>
        </w:rPr>
      </w:pPr>
      <w:r w:rsidRPr="004749E9">
        <w:rPr>
          <w:spacing w:val="-2"/>
        </w:rPr>
        <w:lastRenderedPageBreak/>
        <w:t xml:space="preserve">Thực hiện nghiêm túc công tác kê khai, minh bạch tài sản của cán bộ, viên chức theo Nghị định 78/2013/NĐ-CP và Thông tư 08/2013/TT-TTCP của Thủ tướng chính phủ </w:t>
      </w:r>
    </w:p>
    <w:p w:rsidR="00BD2F80" w:rsidRPr="00977FFD" w:rsidRDefault="00B03661" w:rsidP="00977FFD">
      <w:pPr>
        <w:pStyle w:val="BodyText3"/>
        <w:tabs>
          <w:tab w:val="left" w:pos="851"/>
        </w:tabs>
        <w:spacing w:before="0" w:line="258" w:lineRule="auto"/>
        <w:ind w:firstLine="567"/>
      </w:pPr>
      <w:r>
        <w:t xml:space="preserve">Chi bộ đã triển khai </w:t>
      </w:r>
      <w:r w:rsidR="00BD2F80" w:rsidRPr="004749E9">
        <w:t xml:space="preserve">Kế hoạch số 07-KH/ĐU, ngày 20 tháng 4 năm </w:t>
      </w:r>
      <w:r>
        <w:t xml:space="preserve">2017 của </w:t>
      </w:r>
      <w:r w:rsidRPr="004749E9">
        <w:t xml:space="preserve">Đảng ủy </w:t>
      </w:r>
      <w:r>
        <w:t xml:space="preserve">trường </w:t>
      </w:r>
      <w:r w:rsidR="00BD2F80" w:rsidRPr="004749E9">
        <w:t>về thực hiện công tác tuyên truyền và phòng chốn</w:t>
      </w:r>
      <w:r>
        <w:t>g tham nhũng, lãng phí năm 2017. Các khoa đã</w:t>
      </w:r>
      <w:r w:rsidR="00BD2F80" w:rsidRPr="004749E9">
        <w:t>thực hiện Quy chế công khai năm học 2016 – 2017.</w:t>
      </w:r>
    </w:p>
    <w:p w:rsidR="00107357" w:rsidRPr="00EE3DDE" w:rsidRDefault="00107357" w:rsidP="00107357">
      <w:pPr>
        <w:pStyle w:val="BodyText3"/>
        <w:spacing w:after="120" w:line="264" w:lineRule="auto"/>
        <w:ind w:firstLine="720"/>
        <w:rPr>
          <w:b/>
          <w:bCs/>
        </w:rPr>
      </w:pPr>
      <w:r w:rsidRPr="00EE3DDE">
        <w:rPr>
          <w:b/>
          <w:bCs/>
        </w:rPr>
        <w:t xml:space="preserve">2.  Lãnh đạo </w:t>
      </w:r>
      <w:r w:rsidR="00DE7656" w:rsidRPr="00EE3DDE">
        <w:rPr>
          <w:b/>
          <w:bCs/>
        </w:rPr>
        <w:t xml:space="preserve">công tác </w:t>
      </w:r>
      <w:r w:rsidRPr="00EE3DDE">
        <w:rPr>
          <w:b/>
          <w:bCs/>
        </w:rPr>
        <w:t>chính trị</w:t>
      </w:r>
      <w:r w:rsidR="00DE7656" w:rsidRPr="00EE3DDE">
        <w:rPr>
          <w:b/>
          <w:bCs/>
        </w:rPr>
        <w:t>, tư tưởng</w:t>
      </w:r>
    </w:p>
    <w:p w:rsidR="003E111A" w:rsidRDefault="00107357" w:rsidP="00C42AC2">
      <w:pPr>
        <w:pStyle w:val="BodyText3"/>
        <w:spacing w:after="120" w:line="264" w:lineRule="auto"/>
        <w:ind w:firstLine="720"/>
        <w:rPr>
          <w:i/>
          <w:shd w:val="clear" w:color="auto" w:fill="FFFFFF"/>
        </w:rPr>
      </w:pPr>
      <w:r w:rsidRPr="00977FFD">
        <w:rPr>
          <w:i/>
        </w:rPr>
        <w:t>2.1</w:t>
      </w:r>
      <w:r w:rsidR="007B1792" w:rsidRPr="00977FFD">
        <w:rPr>
          <w:i/>
        </w:rPr>
        <w:t>. Kết quả lãnh đạo, chỉ đạo thực hiện Chỉ thị số 0</w:t>
      </w:r>
      <w:r w:rsidR="005570F2" w:rsidRPr="00977FFD">
        <w:rPr>
          <w:i/>
        </w:rPr>
        <w:t>5</w:t>
      </w:r>
      <w:r w:rsidR="007B1792" w:rsidRPr="00977FFD">
        <w:rPr>
          <w:i/>
        </w:rPr>
        <w:t>-CT/TW ngày 1</w:t>
      </w:r>
      <w:r w:rsidR="005570F2" w:rsidRPr="00977FFD">
        <w:rPr>
          <w:i/>
        </w:rPr>
        <w:t>5</w:t>
      </w:r>
      <w:r w:rsidR="007B1792" w:rsidRPr="00977FFD">
        <w:rPr>
          <w:i/>
        </w:rPr>
        <w:t>/5/201</w:t>
      </w:r>
      <w:r w:rsidR="005570F2" w:rsidRPr="00977FFD">
        <w:rPr>
          <w:i/>
        </w:rPr>
        <w:t>6</w:t>
      </w:r>
      <w:r w:rsidR="007B1792" w:rsidRPr="00977FFD">
        <w:rPr>
          <w:i/>
        </w:rPr>
        <w:t xml:space="preserve"> của Bộ chính trị về tiếp tục đẩy mạnh </w:t>
      </w:r>
      <w:r w:rsidR="008F7CEC" w:rsidRPr="00977FFD">
        <w:rPr>
          <w:i/>
          <w:shd w:val="clear" w:color="auto" w:fill="FFFFFF"/>
        </w:rPr>
        <w:t>về “Đẩy mạnh học tập và làm theo tư tưởng, đạo đức, phong cách Hồ Chí Minh”</w:t>
      </w:r>
    </w:p>
    <w:p w:rsidR="00977FFD" w:rsidRPr="004749E9" w:rsidRDefault="00977FFD" w:rsidP="00977FFD">
      <w:pPr>
        <w:pStyle w:val="BodyText3"/>
        <w:tabs>
          <w:tab w:val="left" w:pos="851"/>
        </w:tabs>
        <w:spacing w:before="0" w:line="258" w:lineRule="auto"/>
        <w:ind w:firstLine="567"/>
        <w:rPr>
          <w:shd w:val="clear" w:color="auto" w:fill="FFFFFF"/>
        </w:rPr>
      </w:pPr>
      <w:r>
        <w:rPr>
          <w:shd w:val="clear" w:color="auto" w:fill="FFFFFF"/>
        </w:rPr>
        <w:t>Chi</w:t>
      </w:r>
      <w:r w:rsidRPr="004749E9">
        <w:rPr>
          <w:shd w:val="clear" w:color="auto" w:fill="FFFFFF"/>
        </w:rPr>
        <w:t xml:space="preserve"> bộ triển khai, quán triệt Chỉ thị 05-CT/TW ngày 15 tháng 5 năm 2016 của Bộ Chính trị và các văn bản hướng dẫn thực hiện của Đảng bộ đến các đồng chí đảng viên trong toàn </w:t>
      </w:r>
      <w:r>
        <w:rPr>
          <w:shd w:val="clear" w:color="auto" w:fill="FFFFFF"/>
        </w:rPr>
        <w:t xml:space="preserve">chi bộ </w:t>
      </w:r>
      <w:r w:rsidRPr="004749E9">
        <w:rPr>
          <w:shd w:val="clear" w:color="auto" w:fill="FFFFFF"/>
        </w:rPr>
        <w:t>về tiêu chuẩn đạo đức lối sống, những điều cần “xây” và cần “chống” theo tấm gương đạo đức Hồ Chí Minh phù hợp với Quyết định số 47-QĐ/TW ngày 01/11/2011 của Ban Chấp hành Trung ương về những điều đảng viên không được làm.</w:t>
      </w:r>
    </w:p>
    <w:p w:rsidR="00977FFD" w:rsidRPr="004749E9" w:rsidRDefault="00977FFD" w:rsidP="00977FFD">
      <w:pPr>
        <w:pStyle w:val="BodyText3"/>
        <w:tabs>
          <w:tab w:val="left" w:pos="851"/>
        </w:tabs>
        <w:spacing w:before="0" w:line="258" w:lineRule="auto"/>
        <w:ind w:firstLine="567"/>
        <w:rPr>
          <w:shd w:val="clear" w:color="auto" w:fill="FFFFFF"/>
        </w:rPr>
      </w:pPr>
      <w:r w:rsidRPr="004749E9">
        <w:rPr>
          <w:shd w:val="clear" w:color="auto" w:fill="FFFFFF"/>
        </w:rPr>
        <w:t xml:space="preserve">Đối với cán bộ, giảng viên, trong năm 2017. </w:t>
      </w:r>
      <w:r w:rsidR="007945A6">
        <w:rPr>
          <w:shd w:val="clear" w:color="auto" w:fill="FFFFFF"/>
        </w:rPr>
        <w:t>Chi</w:t>
      </w:r>
      <w:r w:rsidRPr="004749E9">
        <w:rPr>
          <w:shd w:val="clear" w:color="auto" w:fill="FFFFFF"/>
        </w:rPr>
        <w:t xml:space="preserve"> bộ chỉ đạo </w:t>
      </w:r>
      <w:r w:rsidR="007945A6">
        <w:rPr>
          <w:shd w:val="clear" w:color="auto" w:fill="FFFFFF"/>
        </w:rPr>
        <w:t>các khoa</w:t>
      </w:r>
      <w:r w:rsidRPr="004749E9">
        <w:rPr>
          <w:shd w:val="clear" w:color="auto" w:fill="FFFFFF"/>
        </w:rPr>
        <w:t xml:space="preserve"> triển khai hướng dẫn</w:t>
      </w:r>
      <w:r w:rsidR="007945A6">
        <w:rPr>
          <w:shd w:val="clear" w:color="auto" w:fill="FFFFFF"/>
        </w:rPr>
        <w:t xml:space="preserve"> </w:t>
      </w:r>
      <w:r w:rsidRPr="004749E9">
        <w:rPr>
          <w:shd w:val="clear" w:color="auto" w:fill="FFFFFF"/>
        </w:rPr>
        <w:t>“Đăng ký tu dưỡng, rèn luyện theo tư tưởng, tấm gương đạo đức phong cách Hồ Chí Minh” về học tập chuyên đề của  năm 2017  “Học tập và làm theo tấm gương đạo đức Hồ Chí Minh về trung thực, trách nhiệm; gắn bó với nhân dân; đoàn kết xây dựng Đảng trong sạch vững mạnh”. Đã tr</w:t>
      </w:r>
      <w:r w:rsidR="007945A6">
        <w:rPr>
          <w:shd w:val="clear" w:color="auto" w:fill="FFFFFF"/>
        </w:rPr>
        <w:t>iển khai đến Đảng viên toàn Chi</w:t>
      </w:r>
      <w:r w:rsidRPr="004749E9">
        <w:rPr>
          <w:shd w:val="clear" w:color="auto" w:fill="FFFFFF"/>
        </w:rPr>
        <w:t xml:space="preserve"> bộ lập bản cam kết rèn luyện tu dưỡng của Đảng viên </w:t>
      </w:r>
      <w:r w:rsidRPr="004749E9">
        <w:t>năm 2017 về  thực hiện Nghị quyết Trung ương 4 khóa XII về tăng cường xây dựng, chỉnh đốn Đảng; ngăn chặn đẩy lùi sự suy thoái về tư tưởng chính trị, đạo đức, lối sống, “tự diễn biến”, “tự chuyển hóa” trong nội bộ; Chỉ thị số 05-CT/TW ngày 15 tháng 5 năm 2016 của Bộ Chính trị về đẩy mạnh học tập và làm theo tư tưởng, đạo đức, phong cách Hồ Chí Minh và Quy định số 101-QĐ/TW ngày 07 tháng 06 năm 2012 của Ban Bí thư khóa XI về trách nhiệm nêu gương của cán bộ, đảng viên.</w:t>
      </w:r>
      <w:r w:rsidRPr="004749E9">
        <w:rPr>
          <w:shd w:val="clear" w:color="auto" w:fill="FFFFFF"/>
        </w:rPr>
        <w:t xml:space="preserve"> </w:t>
      </w:r>
    </w:p>
    <w:p w:rsidR="00977FFD" w:rsidRPr="00225338" w:rsidRDefault="007945A6" w:rsidP="00225338">
      <w:pPr>
        <w:tabs>
          <w:tab w:val="left" w:pos="851"/>
        </w:tabs>
        <w:spacing w:before="0" w:line="258" w:lineRule="auto"/>
        <w:ind w:firstLine="567"/>
      </w:pPr>
      <w:r>
        <w:t>Chi bộ có các cá nhân và tập thể được</w:t>
      </w:r>
      <w:r w:rsidR="00977FFD" w:rsidRPr="004749E9">
        <w:t xml:space="preserve"> bình chọn, biểu dương thực hiện tốt cuộc vận động “Học tập và làm theo tấm gương đạo đức Hồ Chí Minh” năm học 2016 - 2017,  kết quả </w:t>
      </w:r>
      <w:r w:rsidR="001C2098" w:rsidRPr="00B00C4A">
        <w:rPr>
          <w:color w:val="000000" w:themeColor="text1"/>
        </w:rPr>
        <w:t>có 2 tập thể và 2</w:t>
      </w:r>
      <w:r w:rsidR="00977FFD" w:rsidRPr="004749E9">
        <w:t xml:space="preserve"> cá nhân được biểu dương, khen thưởng cấp trường. </w:t>
      </w:r>
    </w:p>
    <w:p w:rsidR="00107357" w:rsidRDefault="00107357" w:rsidP="00C42AC2">
      <w:pPr>
        <w:pStyle w:val="BodyText3"/>
        <w:spacing w:after="120" w:line="264" w:lineRule="auto"/>
        <w:ind w:firstLine="720"/>
        <w:rPr>
          <w:i/>
        </w:rPr>
      </w:pPr>
      <w:r w:rsidRPr="00225338">
        <w:rPr>
          <w:b/>
          <w:i/>
        </w:rPr>
        <w:t>2.2</w:t>
      </w:r>
      <w:r w:rsidRPr="00225338">
        <w:rPr>
          <w:i/>
        </w:rPr>
        <w:t xml:space="preserve">. Kết quả lãnh đạo, chỉ đạo thực hiện Kế hoạch số 76-KH/TU của Ban Thường vụ Thành ủy ngày 29 tháng 12 năm 2016 thực hiện Nghị quyết Trung ương 4 khóa XII (sau đây viết tắt là Kế hoạch số 76-KH/TU) và Đề án số 02-ĐA/TU ngày 24 tháng 3 năm 2014 của Ban Thường vụ Thành ủy về phòng, chống biểu hiện suy thoái về tư tưởng chính trị, "tự diễn biến", "tự chuyển hóa" trong Đảng bộ thành phố và phản bác các quan điểm sai trái (sau đây viết tắt là Đề án số 02-ĐA/TU); 27 biểu hiện suy thoái về tư tưởng chính trị, đạo đức, lối </w:t>
      </w:r>
      <w:r w:rsidRPr="00225338">
        <w:rPr>
          <w:i/>
        </w:rPr>
        <w:lastRenderedPageBreak/>
        <w:t>sống, "tự diễn biến", "tự chuyển hóa" trong nội bộ (nêu trong Nghị quyết Trung ương 4 khóa XII)</w:t>
      </w:r>
    </w:p>
    <w:p w:rsidR="005621C4" w:rsidRPr="004749E9" w:rsidRDefault="009D2572" w:rsidP="005621C4">
      <w:pPr>
        <w:tabs>
          <w:tab w:val="left" w:pos="851"/>
        </w:tabs>
        <w:spacing w:before="0" w:line="258" w:lineRule="auto"/>
        <w:ind w:firstLine="567"/>
      </w:pPr>
      <w:r>
        <w:t>Trong năm qua Chi bộ đã</w:t>
      </w:r>
      <w:r w:rsidR="005621C4" w:rsidRPr="004749E9">
        <w:t xml:space="preserve"> tổ chức học tập quán triệt thực hiện Chỉ thị số 05-</w:t>
      </w:r>
      <w:r>
        <w:t>CT/TW; Nghị quyết TW 4 Khóa XII.</w:t>
      </w:r>
    </w:p>
    <w:p w:rsidR="005621C4" w:rsidRPr="004749E9" w:rsidRDefault="009D2572" w:rsidP="005621C4">
      <w:pPr>
        <w:pStyle w:val="BodyText3"/>
        <w:tabs>
          <w:tab w:val="left" w:pos="851"/>
        </w:tabs>
        <w:spacing w:before="0" w:line="258" w:lineRule="auto"/>
        <w:ind w:firstLine="567"/>
      </w:pPr>
      <w:r>
        <w:t>C</w:t>
      </w:r>
      <w:r w:rsidR="005621C4" w:rsidRPr="004749E9">
        <w:t xml:space="preserve">hi bộ </w:t>
      </w:r>
      <w:r>
        <w:t>triển khai và</w:t>
      </w:r>
      <w:r w:rsidRPr="004749E9">
        <w:t xml:space="preserve"> </w:t>
      </w:r>
      <w:r w:rsidR="005621C4" w:rsidRPr="004749E9">
        <w:t>thực hiện Kế hoạch số 76-KH/TU và Đề án số 02-ĐA/TU ngày 24 tháng 3 năm 2014 của Ban Thường vụ Thành ủy về phòng, chống biểu hiện suy thoái về tư tưởng chính trị, "tự diễn biến", "tự chuyển hóa" trong Đảng bộ thành phố và phản bác các quan điểm sai trái; 27 biểu hiện suy thoái về tư tưởng chính trị, đạo đức, lối sống, "tự diễn biến", "tự chuyển hóa" trong nội bộ (nêu trong Nghị quyết Trung ương 4 khóa XII)</w:t>
      </w:r>
    </w:p>
    <w:p w:rsidR="00225338" w:rsidRPr="00225338" w:rsidRDefault="009D2572" w:rsidP="009D2572">
      <w:pPr>
        <w:tabs>
          <w:tab w:val="left" w:pos="851"/>
          <w:tab w:val="left" w:pos="993"/>
        </w:tabs>
        <w:spacing w:before="0" w:line="258" w:lineRule="auto"/>
        <w:ind w:firstLine="567"/>
      </w:pPr>
      <w:r>
        <w:t>Chi bộ</w:t>
      </w:r>
      <w:r w:rsidR="005621C4" w:rsidRPr="004749E9">
        <w:t xml:space="preserve"> đã tập trung lãnh đạo, quán triệt các nội dung quan trọng liên quan đến việc đấu tranh, ngăn chặn, đẩy lùi tình trạng suy thoái về tư tưởng chính trị</w:t>
      </w:r>
      <w:r>
        <w:t>, đạo đức, lối sống trong toàn Chi</w:t>
      </w:r>
      <w:r w:rsidR="005621C4" w:rsidRPr="004749E9">
        <w:t xml:space="preserve"> bộ.</w:t>
      </w:r>
      <w:r>
        <w:t xml:space="preserve"> Về cơ bản, các đồng chí Đảng</w:t>
      </w:r>
      <w:r w:rsidR="005621C4" w:rsidRPr="004749E9">
        <w:t xml:space="preserve"> viên có ý thức giữ gìn đạo đức, phẩm chất, có lối sống lành mạnh, giản dị, khiêm tốn, sống có trách nhiệm với đồng chí và với tổ chức. Chưa phát hiện có cá nhân nào trong tập thể </w:t>
      </w:r>
      <w:r>
        <w:t>Chi bộ và cấp ủy</w:t>
      </w:r>
      <w:r w:rsidR="005621C4" w:rsidRPr="004749E9">
        <w:t xml:space="preserve"> chi bộ có biểu hiện suy thoái về tư tưởng chính trị, đạo đức, lối sống, “tự diễn biến”, “tự chuyển hóa”.</w:t>
      </w:r>
    </w:p>
    <w:p w:rsidR="00107357" w:rsidRDefault="00107357" w:rsidP="00C42AC2">
      <w:pPr>
        <w:pStyle w:val="BodyText3"/>
        <w:spacing w:after="120" w:line="264" w:lineRule="auto"/>
        <w:ind w:firstLine="720"/>
        <w:rPr>
          <w:i/>
        </w:rPr>
      </w:pPr>
      <w:r w:rsidRPr="000A48CB">
        <w:rPr>
          <w:i/>
        </w:rPr>
        <w:t>2.3</w:t>
      </w:r>
      <w:r w:rsidR="00DE7656" w:rsidRPr="000A48CB">
        <w:rPr>
          <w:i/>
        </w:rPr>
        <w:t xml:space="preserve"> </w:t>
      </w:r>
      <w:r w:rsidRPr="000A48CB">
        <w:rPr>
          <w:i/>
        </w:rPr>
        <w:t>Kết quả công tác lãnh đạo, chỉ đạo, kiểm tra thực hiện Đề án số 01-ĐA/TU ngày 29 tháng 02 năm 2016 của Ban Thường vụ Thành ủy về tăng cường công tác kiểm tra, giám sát của chi bộ góp phần ngăn chặn suy thoái về tư tưởng chính trị, đạo đức lối sống, trong cán bộ, đảng viên thuộc Đảng bộ thàn</w:t>
      </w:r>
      <w:r w:rsidR="000D73A9" w:rsidRPr="000A48CB">
        <w:rPr>
          <w:i/>
        </w:rPr>
        <w:t>h phố.</w:t>
      </w:r>
    </w:p>
    <w:p w:rsidR="000A48CB" w:rsidRPr="000A48CB" w:rsidRDefault="000A48CB" w:rsidP="000A48CB">
      <w:pPr>
        <w:pStyle w:val="BodyText3"/>
        <w:spacing w:after="120" w:line="264" w:lineRule="auto"/>
        <w:ind w:firstLine="720"/>
      </w:pPr>
      <w:r>
        <w:t>C</w:t>
      </w:r>
      <w:r w:rsidRPr="004749E9">
        <w:t xml:space="preserve">hi bộ </w:t>
      </w:r>
      <w:r>
        <w:t xml:space="preserve">đã </w:t>
      </w:r>
      <w:r w:rsidRPr="004749E9">
        <w:t xml:space="preserve">thực hiện các nhiệm vụ, giải pháp nêu tại Đề án số 01-ĐA/TU ngày 29 tháng 02 năm 2016 của Ban Thường vụ Thành ủy về tăng cường công tác kiểm tra, giám sát của chi bộ góp phần ngăn chặn suy thoái về tư tưởng chính trị, đạo đức lối sống, trong cán bộ, đảng viên thuộc Đảng bộ thành </w:t>
      </w:r>
      <w:r>
        <w:t>phố. Cấp ủy</w:t>
      </w:r>
      <w:r w:rsidRPr="004749E9">
        <w:t xml:space="preserve"> chi bộ đã lập kế hoạch công tác kiểm tra, giám sát năm 2017 của </w:t>
      </w:r>
      <w:r>
        <w:t>chi ủy</w:t>
      </w:r>
      <w:r w:rsidRPr="004749E9">
        <w:t xml:space="preserve"> và kế hoạch kiểm tra hàng quý. Nhấn mạnh nội dung kiểm tra, giám sát việc thực hiện Điều lệ Đảng và thực hiện nhiệm vụ, chức trách của tập thể cấp ủy, của cán bộ, Đảng viên, ngăn chặn suy thoái về tư tưởng chính trị, đạo đức lối sống, </w:t>
      </w:r>
      <w:r>
        <w:t>trong cán bộ, đảng viên của Chi</w:t>
      </w:r>
      <w:r w:rsidRPr="004749E9">
        <w:t xml:space="preserve"> bộ.</w:t>
      </w:r>
    </w:p>
    <w:p w:rsidR="00DE7656" w:rsidRDefault="00DE7656" w:rsidP="00C42AC2">
      <w:pPr>
        <w:pStyle w:val="BodyText3"/>
        <w:spacing w:after="120" w:line="264" w:lineRule="auto"/>
        <w:ind w:firstLine="720"/>
        <w:rPr>
          <w:i/>
        </w:rPr>
      </w:pPr>
      <w:r w:rsidRPr="000A48CB">
        <w:rPr>
          <w:i/>
        </w:rPr>
        <w:t xml:space="preserve">2.4 Xây dựng và thực hiện các tiêu chí về chuẩn mực đạo đức của cán bộ đảng viên, văn hóa công sở, văn hóa trường học…. </w:t>
      </w:r>
      <w:r w:rsidR="00E80ED6" w:rsidRPr="000A48CB">
        <w:rPr>
          <w:i/>
        </w:rPr>
        <w:t>tổ chức các hoạt động chính trị tư tưởng trong cơ quan, đơn vị.</w:t>
      </w:r>
    </w:p>
    <w:p w:rsidR="000A48CB" w:rsidRPr="004749E9" w:rsidRDefault="000A48CB" w:rsidP="000A48CB">
      <w:pPr>
        <w:tabs>
          <w:tab w:val="left" w:pos="851"/>
        </w:tabs>
        <w:spacing w:before="0" w:line="258" w:lineRule="auto"/>
        <w:ind w:firstLine="567"/>
      </w:pPr>
      <w:r w:rsidRPr="004749E9">
        <w:t xml:space="preserve">Nhà trường đã ban hành Quy chế làm việc, Nội quy cơ quan và Quy chế thi đua, quy định chi tiết về chuẩn mực đạo đức và trách nhiệm thực thi công việc, trách nhiệm thực hiện nghiêm túc nội quy của cán bộ đảng viên, viên chức, người lao động, thực hiện quy định về văn hóa công sở, văn hóa trường học, đạo đức nhà giáo. </w:t>
      </w:r>
    </w:p>
    <w:p w:rsidR="000A48CB" w:rsidRDefault="00F50DBA" w:rsidP="000A48CB">
      <w:pPr>
        <w:tabs>
          <w:tab w:val="left" w:pos="851"/>
        </w:tabs>
        <w:spacing w:before="0" w:line="258" w:lineRule="auto"/>
        <w:ind w:firstLine="567"/>
      </w:pPr>
      <w:r>
        <w:t>C</w:t>
      </w:r>
      <w:r w:rsidR="000A48CB" w:rsidRPr="004749E9">
        <w:t xml:space="preserve">hi bộ </w:t>
      </w:r>
      <w:r>
        <w:t xml:space="preserve">luôn quan tâm và </w:t>
      </w:r>
      <w:r w:rsidR="000A48CB" w:rsidRPr="004749E9">
        <w:t xml:space="preserve">nắm bắt tình hình và diễn biến tư tưởng của đảng viên, của quần chúng, giữ mối quan hệ mật thiết giữa đảng viên với quần chúng để có biện pháp lãnh đạo kịp thời hoặc báo cáo cấp trên giải quyết, tăng cường </w:t>
      </w:r>
      <w:r w:rsidR="000A48CB" w:rsidRPr="004749E9">
        <w:lastRenderedPageBreak/>
        <w:t>giữ mối đoàn kết trong CB, GV, NV và HSSV t</w:t>
      </w:r>
      <w:r>
        <w:t>ạo sự thống nhất trong toàn Chi</w:t>
      </w:r>
      <w:r w:rsidR="000A48CB" w:rsidRPr="004749E9">
        <w:t xml:space="preserve"> bộ, sự đồng thuận trong toàn trường.</w:t>
      </w:r>
    </w:p>
    <w:p w:rsidR="00A639A5" w:rsidRPr="00A639A5" w:rsidRDefault="00A639A5" w:rsidP="00A639A5">
      <w:pPr>
        <w:tabs>
          <w:tab w:val="left" w:pos="851"/>
        </w:tabs>
        <w:spacing w:before="0" w:line="258" w:lineRule="auto"/>
        <w:ind w:firstLine="567"/>
        <w:rPr>
          <w:b/>
          <w:iCs/>
        </w:rPr>
      </w:pPr>
      <w:r w:rsidRPr="004749E9">
        <w:rPr>
          <w:b/>
          <w:iCs/>
        </w:rPr>
        <w:t>3. Lãnh đạo thực hiện công tác tổ chức, cán bộ và xây dựng đảng bộ/</w:t>
      </w:r>
      <w:r w:rsidRPr="004749E9">
        <w:rPr>
          <w:b/>
          <w:iCs/>
        </w:rPr>
        <w:br/>
        <w:t>chi bộ</w:t>
      </w:r>
    </w:p>
    <w:p w:rsidR="00A639A5" w:rsidRDefault="00A639A5" w:rsidP="00A639A5">
      <w:pPr>
        <w:tabs>
          <w:tab w:val="left" w:pos="851"/>
          <w:tab w:val="left" w:pos="993"/>
        </w:tabs>
        <w:spacing w:before="0" w:line="258" w:lineRule="auto"/>
        <w:ind w:firstLine="567"/>
      </w:pPr>
      <w:r>
        <w:t>Các khoa trong Chi bộ</w:t>
      </w:r>
      <w:r w:rsidRPr="004749E9">
        <w:t xml:space="preserve"> thực hiện </w:t>
      </w:r>
      <w:r>
        <w:t xml:space="preserve">theo </w:t>
      </w:r>
      <w:r w:rsidRPr="004749E9">
        <w:t>Quy chế tổ chức và hoạt động ban hành theo Quyết định số 53/QĐ-LTT ngày 18 tháng 01 năm 2017 của Trường Cao đẳng Kỹ thuật Lý Tự Trọng Thành phố Hồ Chí Minh</w:t>
      </w:r>
      <w:r>
        <w:t>, và</w:t>
      </w:r>
      <w:r w:rsidRPr="004749E9">
        <w:t xml:space="preserve"> Quyết định số 1565/QĐ-LTT ngày 6/12/2016 quy định rõ chức năng, nhiệm vụ của từng đơn vị và mối quan hệ công tác giữa </w:t>
      </w:r>
      <w:r>
        <w:t>các đơn vị trực thuộc trường.</w:t>
      </w:r>
    </w:p>
    <w:p w:rsidR="00A639A5" w:rsidRPr="004749E9" w:rsidRDefault="00A639A5" w:rsidP="00A639A5">
      <w:pPr>
        <w:tabs>
          <w:tab w:val="left" w:pos="851"/>
          <w:tab w:val="left" w:pos="993"/>
        </w:tabs>
        <w:spacing w:before="0" w:line="258" w:lineRule="auto"/>
        <w:ind w:firstLine="567"/>
      </w:pPr>
      <w:r w:rsidRPr="004749E9">
        <w:t xml:space="preserve">Trong năm 2017, </w:t>
      </w:r>
      <w:r>
        <w:t>khoa CNTT, khoa CN Cơ khí, khoa CN Động lực đã sự thay đội</w:t>
      </w:r>
      <w:r w:rsidRPr="004749E9">
        <w:t xml:space="preserve"> cơ cấu tổ chức nhân sự bám sát Điều lệ trường cao đẳng và đáp ứng thự</w:t>
      </w:r>
      <w:r>
        <w:t>c tế yêu cầu nhiệm vụ của các khoa</w:t>
      </w:r>
      <w:r w:rsidRPr="004749E9">
        <w:t xml:space="preserve">; </w:t>
      </w:r>
      <w:r>
        <w:t>Các khoa tham gia</w:t>
      </w:r>
      <w:r w:rsidRPr="004749E9">
        <w:t xml:space="preserve"> đóng góp, thảo luận, thống nhất ban hành Quy định về chế độ công tác của giảng viên, Quy chế chi tiêu nội bộ, Quy định về công tác thi đua khen thưởng, Quy chế dân chủ trong nhà trường, thông qua trong Hội nghị cán bộ công chức viên chức với sự đồng thuận rất cao; </w:t>
      </w:r>
    </w:p>
    <w:p w:rsidR="00A639A5" w:rsidRPr="004749E9" w:rsidRDefault="00A639A5" w:rsidP="00A639A5">
      <w:pPr>
        <w:tabs>
          <w:tab w:val="left" w:pos="851"/>
          <w:tab w:val="left" w:pos="993"/>
        </w:tabs>
        <w:spacing w:before="0" w:line="258" w:lineRule="auto"/>
        <w:ind w:firstLine="567"/>
      </w:pPr>
      <w:r>
        <w:t>Các khoa tham gia</w:t>
      </w:r>
      <w:r w:rsidRPr="004749E9">
        <w:t xml:space="preserve"> xây dựng kế hoạch và thực hiện quy hoạch cán bộ để đáp </w:t>
      </w:r>
      <w:r w:rsidR="00D52E04">
        <w:t>ứng yêu cầu nhiệm vụ được giao tại các khoa</w:t>
      </w:r>
      <w:r w:rsidRPr="004749E9">
        <w:t>, tiếp tục chú trọng</w:t>
      </w:r>
      <w:r w:rsidR="00D52E04">
        <w:t xml:space="preserve"> công tác</w:t>
      </w:r>
      <w:r w:rsidRPr="004749E9">
        <w:t xml:space="preserve"> đề bạt, bổ nhiệm cán bộ quản lý các đơn vị trực thuộc trường bảo đảm nguyên tắc dân chủ, công khai, đúng quy định; đã hoàn thiện và thực hiện đúng quy trình quy hoạch cán bộ. </w:t>
      </w:r>
    </w:p>
    <w:p w:rsidR="00A639A5" w:rsidRPr="004749E9" w:rsidRDefault="00D52E04" w:rsidP="00A639A5">
      <w:pPr>
        <w:tabs>
          <w:tab w:val="left" w:pos="851"/>
        </w:tabs>
        <w:spacing w:before="0" w:line="258" w:lineRule="auto"/>
        <w:ind w:firstLine="567"/>
      </w:pPr>
      <w:r>
        <w:t>T</w:t>
      </w:r>
      <w:r w:rsidR="00A639A5" w:rsidRPr="004749E9">
        <w:t>ổ chức thực hiện tốt nguyên tắc tập trung dân chủ, nguyên tắc tự phê bình, phê bình trong sinh hoạt đảng; duy trì và nâng cao chất lượng sinh hoạt của cấp ủy, chi bộ theo đúng nội dung Hướng dẫn số 09-HD/BTCTW của Ban Tổ chức Trung ương, đã tổ chức sinh hoạt chuyên đề tại các chi bộ đảm bảo 1 lần/quý. Tuân thủ sinh hoạt Chi ủy, Chi bộ định kỳ, chất lượng</w:t>
      </w:r>
      <w:r>
        <w:t xml:space="preserve"> và nội dung sinh hoạt được Chi bộ </w:t>
      </w:r>
      <w:r w:rsidR="00A639A5" w:rsidRPr="004749E9">
        <w:t xml:space="preserve">chuẩn bị chu đáo, sát với nhiệm vụ chính trị của Trường. </w:t>
      </w:r>
    </w:p>
    <w:p w:rsidR="00A639A5" w:rsidRPr="004749E9" w:rsidRDefault="00D52E04" w:rsidP="00A639A5">
      <w:pPr>
        <w:tabs>
          <w:tab w:val="left" w:pos="851"/>
        </w:tabs>
        <w:spacing w:before="0" w:line="258" w:lineRule="auto"/>
        <w:ind w:firstLine="567"/>
      </w:pPr>
      <w:r>
        <w:t>Chi</w:t>
      </w:r>
      <w:r w:rsidR="00A639A5" w:rsidRPr="004749E9">
        <w:t xml:space="preserve"> ủy thực hiện tốt việc quản lý đảng viên, quản lý công tác bảo vệ chính trị nội bộ đúng quy định theo Điều lệ Đảng.</w:t>
      </w:r>
    </w:p>
    <w:p w:rsidR="00A639A5" w:rsidRPr="004749E9" w:rsidRDefault="00A639A5" w:rsidP="00A639A5">
      <w:pPr>
        <w:tabs>
          <w:tab w:val="left" w:pos="851"/>
        </w:tabs>
        <w:spacing w:before="0" w:line="258" w:lineRule="auto"/>
        <w:ind w:firstLine="567"/>
        <w:rPr>
          <w:b/>
          <w:iCs/>
        </w:rPr>
      </w:pPr>
      <w:r w:rsidRPr="004749E9">
        <w:rPr>
          <w:b/>
          <w:iCs/>
        </w:rPr>
        <w:t>4. Kết quả công tác dân vận, lãnh đạo xây dựng chính quyền và các tổ chức đoàn thể</w:t>
      </w:r>
    </w:p>
    <w:p w:rsidR="00A639A5" w:rsidRPr="004749E9" w:rsidRDefault="003E438B" w:rsidP="00A639A5">
      <w:pPr>
        <w:tabs>
          <w:tab w:val="left" w:pos="851"/>
        </w:tabs>
        <w:spacing w:before="0" w:line="258" w:lineRule="auto"/>
        <w:ind w:firstLine="567"/>
      </w:pPr>
      <w:r>
        <w:t>Chi</w:t>
      </w:r>
      <w:r w:rsidR="00A639A5" w:rsidRPr="004749E9">
        <w:t xml:space="preserve"> ủy </w:t>
      </w:r>
      <w:r>
        <w:t>lãnh đạo</w:t>
      </w:r>
      <w:r w:rsidR="00A639A5" w:rsidRPr="004749E9">
        <w:t xml:space="preserve"> và thực hiện Quy chế dân chủ cơ sở của trường; thực hành tiết kiệm, chống lãng phí, quan liêu và các biểu hiện tiêu cực khác; Chỉ</w:t>
      </w:r>
      <w:r>
        <w:t xml:space="preserve"> đạo, động viên đội ngũ CB, GV </w:t>
      </w:r>
      <w:r w:rsidR="00A639A5" w:rsidRPr="004749E9">
        <w:t>giữ vững danh hiệu đơn vị văn hóa, chú trọng xây dựng và phát huy nhà trường văn hóa cũng như đạo đức nhà giáo.</w:t>
      </w:r>
    </w:p>
    <w:p w:rsidR="00A639A5" w:rsidRPr="004749E9" w:rsidRDefault="00A639A5" w:rsidP="00A639A5">
      <w:pPr>
        <w:tabs>
          <w:tab w:val="left" w:pos="851"/>
        </w:tabs>
        <w:spacing w:before="0" w:line="258" w:lineRule="auto"/>
        <w:ind w:firstLine="567"/>
      </w:pPr>
      <w:r w:rsidRPr="004749E9">
        <w:t xml:space="preserve">Thực hiện tốt “Quy chế dân chủ cơ sở” duy trì nghiêm túc chế độ họp </w:t>
      </w:r>
      <w:r w:rsidR="003E438B">
        <w:t>khoa và họp bộ môn</w:t>
      </w:r>
      <w:r w:rsidRPr="004749E9">
        <w:t xml:space="preserve"> hàng tháng, hầu hết ý kiến đóng góp c</w:t>
      </w:r>
      <w:r w:rsidR="003E438B">
        <w:t>ủa tập thể và cá nhân CB, GV</w:t>
      </w:r>
      <w:r w:rsidRPr="004749E9">
        <w:t xml:space="preserve"> và HSSV đều được lãnh đạo </w:t>
      </w:r>
      <w:r w:rsidR="003E438B">
        <w:t>các khoa</w:t>
      </w:r>
      <w:r w:rsidRPr="004749E9">
        <w:t xml:space="preserve"> tiếp thu, giải quyết kịp thời.</w:t>
      </w:r>
    </w:p>
    <w:p w:rsidR="00A639A5" w:rsidRPr="004749E9" w:rsidRDefault="00A639A5" w:rsidP="00A639A5">
      <w:pPr>
        <w:tabs>
          <w:tab w:val="left" w:pos="851"/>
        </w:tabs>
        <w:spacing w:before="0" w:line="258" w:lineRule="auto"/>
        <w:ind w:firstLine="567"/>
      </w:pPr>
      <w:r w:rsidRPr="004749E9">
        <w:t xml:space="preserve">Trong phong trào “Dân vận khéo” năm 2017 </w:t>
      </w:r>
      <w:r w:rsidR="000A2C50">
        <w:t>Chi bộ có 3 tập thể và 2</w:t>
      </w:r>
      <w:r w:rsidRPr="004749E9">
        <w:t xml:space="preserve"> cá nhân</w:t>
      </w:r>
      <w:r w:rsidR="000A2C50">
        <w:t xml:space="preserve"> được</w:t>
      </w:r>
      <w:r w:rsidR="000A2C50" w:rsidRPr="004749E9">
        <w:t xml:space="preserve"> tuyên dương</w:t>
      </w:r>
      <w:r w:rsidRPr="004749E9">
        <w:t>.</w:t>
      </w:r>
    </w:p>
    <w:p w:rsidR="00724A63" w:rsidRDefault="00A639A5" w:rsidP="00A639A5">
      <w:pPr>
        <w:tabs>
          <w:tab w:val="left" w:pos="851"/>
        </w:tabs>
        <w:spacing w:before="0" w:line="258" w:lineRule="auto"/>
        <w:ind w:firstLine="567"/>
      </w:pPr>
      <w:r w:rsidRPr="004749E9">
        <w:t xml:space="preserve">Lãnh đạo </w:t>
      </w:r>
      <w:r w:rsidR="00724A63">
        <w:t>các khoa</w:t>
      </w:r>
      <w:r w:rsidR="00724A63" w:rsidRPr="004749E9">
        <w:t xml:space="preserve"> </w:t>
      </w:r>
      <w:r w:rsidR="00724A63">
        <w:t>luôn</w:t>
      </w:r>
      <w:r w:rsidRPr="004749E9">
        <w:t xml:space="preserve"> quan tâm </w:t>
      </w:r>
      <w:r w:rsidR="00724A63">
        <w:t>đến đội ngũ CB, GV</w:t>
      </w:r>
      <w:r w:rsidRPr="004749E9">
        <w:t xml:space="preserve"> và HSSV, kịp thời nắm bắt những tâm tư, nguyện vọng của quần chúng. Ổn </w:t>
      </w:r>
      <w:r w:rsidR="00724A63">
        <w:t xml:space="preserve">định tư tưởng đội ngũ CB và GV, </w:t>
      </w:r>
      <w:r w:rsidRPr="004749E9">
        <w:t>giữ vững ổn định an ninh chính t</w:t>
      </w:r>
      <w:r w:rsidR="00724A63">
        <w:t>rị và trật tự trong Nhà trường.</w:t>
      </w:r>
    </w:p>
    <w:p w:rsidR="00724A63" w:rsidRDefault="00724A63" w:rsidP="00724A63">
      <w:pPr>
        <w:tabs>
          <w:tab w:val="left" w:pos="851"/>
        </w:tabs>
        <w:spacing w:before="0" w:line="258" w:lineRule="auto"/>
        <w:ind w:firstLine="567"/>
      </w:pPr>
      <w:r w:rsidRPr="004749E9">
        <w:lastRenderedPageBreak/>
        <w:t xml:space="preserve">Lãnh đạo </w:t>
      </w:r>
      <w:r>
        <w:t>các khoa</w:t>
      </w:r>
      <w:r w:rsidRPr="004749E9">
        <w:t xml:space="preserve"> </w:t>
      </w:r>
      <w:r>
        <w:t>tăng cường công tác chủ nhiệm lớp nhằm</w:t>
      </w:r>
      <w:r w:rsidR="00A639A5" w:rsidRPr="004749E9">
        <w:t xml:space="preserve"> đảm bảo an ninh chính trị học đường, tổ chức nắm bắt tình hình diễn biến tư tưởng của HSSV không để xảy ra tình trạng tụ tập đông người, chạy xe lạng lách hoặc tệ nạn xâm nhập học đường.</w:t>
      </w:r>
    </w:p>
    <w:p w:rsidR="00A639A5" w:rsidRPr="004749E9" w:rsidRDefault="00724A63" w:rsidP="00F41083">
      <w:pPr>
        <w:tabs>
          <w:tab w:val="left" w:pos="851"/>
        </w:tabs>
        <w:spacing w:before="0" w:line="258" w:lineRule="auto"/>
        <w:ind w:firstLine="567"/>
      </w:pPr>
      <w:r>
        <w:t>Phối hợp với</w:t>
      </w:r>
      <w:r w:rsidR="00A639A5" w:rsidRPr="004749E9">
        <w:t xml:space="preserve"> các tổ chức đoàn thể là Công đoàn, </w:t>
      </w:r>
      <w:r>
        <w:t xml:space="preserve">Đoàn thanh niên, Hội sinh viên </w:t>
      </w:r>
      <w:r w:rsidR="00A639A5" w:rsidRPr="004749E9">
        <w:t xml:space="preserve">để hoạt động phong trào của </w:t>
      </w:r>
      <w:r>
        <w:t xml:space="preserve">các </w:t>
      </w:r>
      <w:r w:rsidR="00A639A5" w:rsidRPr="004749E9">
        <w:t xml:space="preserve">đoàn thể gắn với hoạt động đào tạo của trường. </w:t>
      </w:r>
      <w:r>
        <w:t>Tham gia</w:t>
      </w:r>
      <w:r w:rsidR="00A639A5" w:rsidRPr="004749E9">
        <w:t xml:space="preserve"> các hoạt động hội thao, hội diễn văn nghệ, thi nấu ăn… trong công đoàn viên để giao lưu, tăng cường tình đoàn kết, gắn bó giữa các đơn vị và cá nhân trong nhà trường. Đoàn Thanh niên, Hội Sinh viên trường đã tích cực tổ chức và tham gia các hoạt động tình nguyện, Hội Sinh viên tham gia chiến dịch Mùa hè xanh năm 2017 tại huyện Bình Chánh, huyện Củ Chi. </w:t>
      </w:r>
    </w:p>
    <w:p w:rsidR="00A639A5" w:rsidRPr="004749E9" w:rsidRDefault="00A639A5" w:rsidP="00A639A5">
      <w:pPr>
        <w:tabs>
          <w:tab w:val="left" w:pos="851"/>
        </w:tabs>
        <w:spacing w:before="0" w:line="258" w:lineRule="auto"/>
        <w:ind w:firstLine="567"/>
        <w:rPr>
          <w:b/>
        </w:rPr>
      </w:pPr>
      <w:r w:rsidRPr="004749E9">
        <w:rPr>
          <w:b/>
        </w:rPr>
        <w:t>5. Công tác kiểm tra, giám sát, khen thưởng và kỷ luật đảng</w:t>
      </w:r>
    </w:p>
    <w:p w:rsidR="00A639A5" w:rsidRPr="004749E9" w:rsidRDefault="00A639A5" w:rsidP="00A639A5">
      <w:pPr>
        <w:tabs>
          <w:tab w:val="left" w:pos="851"/>
        </w:tabs>
        <w:spacing w:before="0" w:line="258" w:lineRule="auto"/>
        <w:ind w:firstLine="567"/>
      </w:pPr>
      <w:r w:rsidRPr="004749E9">
        <w:t>Trong năm 2017, được sự hỗ trợ của Ủy ban Kiểm tra Đảng ủy trường</w:t>
      </w:r>
      <w:r w:rsidR="003056A8">
        <w:t>,</w:t>
      </w:r>
      <w:r w:rsidRPr="004749E9">
        <w:t xml:space="preserve"> </w:t>
      </w:r>
      <w:r w:rsidR="003056A8">
        <w:t xml:space="preserve">Chi ủy </w:t>
      </w:r>
      <w:r w:rsidRPr="004749E9">
        <w:t xml:space="preserve">đã lập kế hoạch </w:t>
      </w:r>
      <w:r w:rsidR="003056A8">
        <w:t xml:space="preserve">công tác kiểm tra, giám sát của Chi bộ theo hàng tháng và quý </w:t>
      </w:r>
      <w:r w:rsidRPr="004749E9">
        <w:t xml:space="preserve">với các nội dung: </w:t>
      </w:r>
    </w:p>
    <w:p w:rsidR="00A639A5" w:rsidRPr="004749E9" w:rsidRDefault="00A639A5" w:rsidP="00A639A5">
      <w:pPr>
        <w:tabs>
          <w:tab w:val="left" w:pos="851"/>
        </w:tabs>
        <w:spacing w:before="0" w:line="258" w:lineRule="auto"/>
        <w:ind w:firstLine="567"/>
      </w:pPr>
      <w:r w:rsidRPr="004749E9">
        <w:t>+ Kiểm tra việ</w:t>
      </w:r>
      <w:r w:rsidR="003056A8">
        <w:t>c thực hiện Điều lệ Đảng tại của</w:t>
      </w:r>
      <w:r w:rsidRPr="004749E9">
        <w:t xml:space="preserve"> Chi bộ;</w:t>
      </w:r>
    </w:p>
    <w:p w:rsidR="00A639A5" w:rsidRPr="004749E9" w:rsidRDefault="00A639A5" w:rsidP="00A639A5">
      <w:pPr>
        <w:tabs>
          <w:tab w:val="left" w:pos="851"/>
        </w:tabs>
        <w:spacing w:before="0" w:line="258" w:lineRule="auto"/>
        <w:ind w:firstLine="567"/>
      </w:pPr>
      <w:r w:rsidRPr="004749E9">
        <w:t xml:space="preserve">+ Kiểm tra việc thực hiện </w:t>
      </w:r>
      <w:r w:rsidR="003056A8">
        <w:t>công tác phát triển Đảng tại</w:t>
      </w:r>
      <w:r w:rsidRPr="004749E9">
        <w:t xml:space="preserve"> Chi bộ;</w:t>
      </w:r>
    </w:p>
    <w:p w:rsidR="00A639A5" w:rsidRPr="004749E9" w:rsidRDefault="00A639A5" w:rsidP="00A639A5">
      <w:pPr>
        <w:tabs>
          <w:tab w:val="left" w:pos="851"/>
        </w:tabs>
        <w:spacing w:before="0" w:line="258" w:lineRule="auto"/>
        <w:ind w:firstLine="567"/>
      </w:pPr>
      <w:r w:rsidRPr="004749E9">
        <w:t>+ Kiểm tra hồ sơ, sổ sách (Sổ giao nhận văn thư, công văn đến/đi, sổ biên bản họp chi ủy và chi bộ, sổ thu chi đảng phí…)</w:t>
      </w:r>
    </w:p>
    <w:p w:rsidR="00A639A5" w:rsidRPr="004749E9" w:rsidRDefault="003056A8" w:rsidP="00A639A5">
      <w:pPr>
        <w:tabs>
          <w:tab w:val="left" w:pos="851"/>
        </w:tabs>
        <w:spacing w:before="0" w:line="258" w:lineRule="auto"/>
        <w:ind w:firstLine="567"/>
      </w:pPr>
      <w:r>
        <w:t>+ Kiểm tra việc thu chi</w:t>
      </w:r>
      <w:r w:rsidR="00A639A5" w:rsidRPr="004749E9">
        <w:t xml:space="preserve"> và sử dụng đảng phí;</w:t>
      </w:r>
    </w:p>
    <w:p w:rsidR="00A639A5" w:rsidRPr="004749E9" w:rsidRDefault="00A639A5" w:rsidP="00A639A5">
      <w:pPr>
        <w:pStyle w:val="BodyText3"/>
        <w:tabs>
          <w:tab w:val="left" w:pos="851"/>
        </w:tabs>
        <w:spacing w:before="0" w:line="258" w:lineRule="auto"/>
        <w:ind w:firstLine="567"/>
        <w:rPr>
          <w:shd w:val="clear" w:color="auto" w:fill="FFFFFF"/>
        </w:rPr>
      </w:pPr>
      <w:r w:rsidRPr="004749E9">
        <w:t xml:space="preserve">+ Kiểm tra việc thực hiện Chỉ thị số 05-CT/TW ngày 15/5/2016 của Bộ chính trị về tiếp tục đẩy mạnh </w:t>
      </w:r>
      <w:r w:rsidRPr="004749E9">
        <w:rPr>
          <w:shd w:val="clear" w:color="auto" w:fill="FFFFFF"/>
        </w:rPr>
        <w:t xml:space="preserve">về “Đẩy mạnh học tập và làm theo tư tưởng, đạo đức, phong cách Hồ Chí Minh” và thực </w:t>
      </w:r>
      <w:r w:rsidRPr="004749E9">
        <w:t>hiện Nghị quyết Trung ương 4 khóa XII về xây dựng Đảng</w:t>
      </w:r>
    </w:p>
    <w:p w:rsidR="00A639A5" w:rsidRPr="004749E9" w:rsidRDefault="00A639A5" w:rsidP="00A639A5">
      <w:pPr>
        <w:tabs>
          <w:tab w:val="left" w:pos="851"/>
        </w:tabs>
        <w:spacing w:before="0" w:line="258" w:lineRule="auto"/>
        <w:ind w:firstLine="567"/>
      </w:pPr>
      <w:r w:rsidRPr="004749E9">
        <w:t>+ Kiểm tra việc thực hiện Công tác chính trị tư tưởng; Công tác dân vận; Công tác kiểm tra, giám sát.</w:t>
      </w:r>
    </w:p>
    <w:p w:rsidR="00A639A5" w:rsidRPr="004749E9" w:rsidRDefault="00A639A5" w:rsidP="00A639A5">
      <w:pPr>
        <w:tabs>
          <w:tab w:val="left" w:pos="851"/>
        </w:tabs>
        <w:spacing w:before="0" w:line="258" w:lineRule="auto"/>
        <w:ind w:firstLine="567"/>
      </w:pPr>
      <w:r w:rsidRPr="004749E9">
        <w:t>+ Kiểm tra việc tổ chức thực hiện công tác đánh giá chất lượ</w:t>
      </w:r>
      <w:r w:rsidR="003056A8">
        <w:t>ng cơ sở đảng, đảng viên cuối năm.</w:t>
      </w:r>
    </w:p>
    <w:p w:rsidR="00A639A5" w:rsidRPr="004749E9" w:rsidRDefault="00A639A5" w:rsidP="00A639A5">
      <w:pPr>
        <w:tabs>
          <w:tab w:val="left" w:pos="851"/>
        </w:tabs>
        <w:spacing w:before="0" w:line="258" w:lineRule="auto"/>
        <w:ind w:firstLine="567"/>
      </w:pPr>
      <w:r w:rsidRPr="004749E9">
        <w:t>Trong năm 2017,</w:t>
      </w:r>
      <w:r w:rsidR="003056A8">
        <w:t xml:space="preserve"> Chi bộ</w:t>
      </w:r>
      <w:r w:rsidRPr="004749E9">
        <w:t xml:space="preserve"> không có đơn kiến nghị, khiếu nại của Đảng viên gửi đến Ủy ban Kiểm tra Đảng ủy trường. </w:t>
      </w:r>
    </w:p>
    <w:p w:rsidR="00E80ED6" w:rsidRPr="00EE3DDE" w:rsidRDefault="00E80ED6" w:rsidP="00E80ED6">
      <w:pPr>
        <w:pStyle w:val="BodyText3"/>
        <w:spacing w:after="120" w:line="264" w:lineRule="auto"/>
        <w:ind w:firstLine="720"/>
        <w:rPr>
          <w:b/>
        </w:rPr>
      </w:pPr>
      <w:r w:rsidRPr="00EE3DDE">
        <w:rPr>
          <w:b/>
        </w:rPr>
        <w:t>III. ĐÁNH GIÁ CHUNG</w:t>
      </w:r>
    </w:p>
    <w:p w:rsidR="00E80ED6" w:rsidRDefault="00E80ED6" w:rsidP="00E80ED6">
      <w:pPr>
        <w:pStyle w:val="BodyText3"/>
        <w:numPr>
          <w:ilvl w:val="0"/>
          <w:numId w:val="4"/>
        </w:numPr>
        <w:spacing w:after="120" w:line="264" w:lineRule="auto"/>
        <w:rPr>
          <w:b/>
        </w:rPr>
      </w:pPr>
      <w:r w:rsidRPr="00EE3DDE">
        <w:rPr>
          <w:b/>
        </w:rPr>
        <w:t>Thuận lợi, điểm mạnh</w:t>
      </w:r>
    </w:p>
    <w:p w:rsidR="00551DCB" w:rsidRPr="004749E9" w:rsidRDefault="001077E1" w:rsidP="00551DCB">
      <w:pPr>
        <w:pStyle w:val="BodyText3"/>
        <w:tabs>
          <w:tab w:val="left" w:pos="851"/>
          <w:tab w:val="left" w:pos="1134"/>
        </w:tabs>
        <w:spacing w:before="0" w:line="258" w:lineRule="auto"/>
        <w:ind w:firstLine="567"/>
      </w:pPr>
      <w:r>
        <w:t>Chi</w:t>
      </w:r>
      <w:r w:rsidR="00551DCB" w:rsidRPr="004749E9">
        <w:t xml:space="preserve"> ủy và Ban </w:t>
      </w:r>
      <w:r>
        <w:t>lãnh đạo các khoa</w:t>
      </w:r>
      <w:r w:rsidR="00551DCB" w:rsidRPr="004749E9">
        <w:t xml:space="preserve"> đoàn kết, thống nhất từ tư tưởng đến hành động, gương mẫu, tác phong đạo đức tốt, chăm lo đến </w:t>
      </w:r>
      <w:r>
        <w:t>quyền lợi của tập thể</w:t>
      </w:r>
      <w:r w:rsidR="00551DCB" w:rsidRPr="004749E9">
        <w:t>.</w:t>
      </w:r>
    </w:p>
    <w:p w:rsidR="00961B4E" w:rsidRDefault="001077E1" w:rsidP="00551DCB">
      <w:pPr>
        <w:pStyle w:val="BodyText3"/>
        <w:tabs>
          <w:tab w:val="left" w:pos="851"/>
          <w:tab w:val="left" w:pos="1134"/>
        </w:tabs>
        <w:spacing w:before="0" w:line="258" w:lineRule="auto"/>
        <w:ind w:firstLine="567"/>
      </w:pPr>
      <w:r>
        <w:t>Tập thể Đảng viên của Chi</w:t>
      </w:r>
      <w:r w:rsidR="00551DCB" w:rsidRPr="004749E9">
        <w:t xml:space="preserve"> bộ trường là một tập thể đoàn kết,</w:t>
      </w:r>
      <w:r w:rsidR="00100DF0">
        <w:t xml:space="preserve"> </w:t>
      </w:r>
      <w:r w:rsidR="00100DF0" w:rsidRPr="00961B4E">
        <w:rPr>
          <w:rFonts w:eastAsia="Calibri"/>
        </w:rPr>
        <w:t>giúp đỡ và tạo điều kiện cho nhau để cùng phát triển;</w:t>
      </w:r>
      <w:r w:rsidR="00551DCB" w:rsidRPr="004749E9">
        <w:t xml:space="preserve"> có bản lĩnh chính trị kiên định, đa số có tinh thần phấn đấu tốt, thẳng thắn, trung thực, có ý thức tổ chức kỷ luật, nỗ lực và năng động trong thực hiện nhiệm vụ được giao, được quần chúng tín nhiệm. Mặc dù gặp nhiều khó khăn thách thức, nhưng tập thể lãnh đạo tr</w:t>
      </w:r>
      <w:r>
        <w:t>ường đã giữ vững ổn định nội bộ</w:t>
      </w:r>
      <w:r w:rsidR="00961B4E">
        <w:t>.</w:t>
      </w:r>
    </w:p>
    <w:p w:rsidR="00551DCB" w:rsidRPr="004749E9" w:rsidRDefault="001077E1" w:rsidP="00551DCB">
      <w:pPr>
        <w:pStyle w:val="BodyText3"/>
        <w:tabs>
          <w:tab w:val="left" w:pos="851"/>
          <w:tab w:val="left" w:pos="1134"/>
        </w:tabs>
        <w:spacing w:before="0" w:line="258" w:lineRule="auto"/>
        <w:ind w:firstLine="567"/>
      </w:pPr>
      <w:r>
        <w:t>Chi</w:t>
      </w:r>
      <w:r w:rsidRPr="004749E9">
        <w:t xml:space="preserve"> ủy và Ban </w:t>
      </w:r>
      <w:r>
        <w:t>lãnh đạo các khoa</w:t>
      </w:r>
      <w:r w:rsidR="00551DCB" w:rsidRPr="004749E9">
        <w:t xml:space="preserve"> đã chỉ đạo </w:t>
      </w:r>
      <w:r>
        <w:t>06 khoa của Chi bộ quản lý</w:t>
      </w:r>
      <w:r w:rsidR="00551DCB" w:rsidRPr="004749E9">
        <w:t xml:space="preserve"> hoàn thành tốt nhiệm vụ năm học 2016 – 2017, tuyển sinh năm học 2017 – 2018 </w:t>
      </w:r>
      <w:r w:rsidR="00551DCB" w:rsidRPr="004749E9">
        <w:lastRenderedPageBreak/>
        <w:t xml:space="preserve">đạt kết quả tốt, tăng quy mô đào tạo theo đúng tiến độ kế hoạch chiến lược phát triển trường, </w:t>
      </w:r>
      <w:r>
        <w:t>và rất</w:t>
      </w:r>
      <w:r w:rsidR="00551DCB" w:rsidRPr="004749E9">
        <w:t xml:space="preserve"> chú trọng nâng cao chất lượng đào tạo ở tất cả các bậc, các hệ đào tạo.</w:t>
      </w:r>
    </w:p>
    <w:p w:rsidR="00961B4E" w:rsidRDefault="001077E1" w:rsidP="00961B4E">
      <w:pPr>
        <w:pStyle w:val="BodyText3"/>
        <w:tabs>
          <w:tab w:val="left" w:pos="851"/>
          <w:tab w:val="left" w:pos="1134"/>
        </w:tabs>
        <w:spacing w:before="0" w:line="258" w:lineRule="auto"/>
        <w:ind w:firstLine="567"/>
      </w:pPr>
      <w:r>
        <w:t>Chi</w:t>
      </w:r>
      <w:r w:rsidRPr="004749E9">
        <w:t xml:space="preserve"> ủy và Ban </w:t>
      </w:r>
      <w:r>
        <w:t>lãnh đạo các khoa</w:t>
      </w:r>
      <w:r w:rsidRPr="004749E9">
        <w:t xml:space="preserve"> </w:t>
      </w:r>
      <w:r w:rsidR="00551DCB" w:rsidRPr="004749E9">
        <w:t xml:space="preserve">đã chỉ đạo các </w:t>
      </w:r>
      <w:r>
        <w:t>khoa</w:t>
      </w:r>
      <w:r w:rsidR="00551DCB" w:rsidRPr="004749E9">
        <w:t xml:space="preserve"> nỗ lực </w:t>
      </w:r>
      <w:r>
        <w:t xml:space="preserve">đổi mới phương pháp dạy học, tích cực </w:t>
      </w:r>
      <w:r w:rsidR="00551DCB" w:rsidRPr="004749E9">
        <w:t>nghiên cứu</w:t>
      </w:r>
      <w:r>
        <w:t xml:space="preserve"> khoa học</w:t>
      </w:r>
      <w:r w:rsidR="00551DCB" w:rsidRPr="004749E9">
        <w:t xml:space="preserve">, </w:t>
      </w:r>
      <w:r>
        <w:t xml:space="preserve">làm mô hình học cụ, </w:t>
      </w:r>
      <w:r w:rsidR="00551DCB" w:rsidRPr="004749E9">
        <w:t>đề xuất tăng cường trang bị thiết bị hiện đại và tăng cường sửa chữa, xây dựng cơ bản phục vụ tốt nhất cho công tác đào tạo.</w:t>
      </w:r>
    </w:p>
    <w:p w:rsidR="00961B4E" w:rsidRDefault="00961B4E" w:rsidP="00961B4E">
      <w:pPr>
        <w:pStyle w:val="BodyText3"/>
        <w:tabs>
          <w:tab w:val="left" w:pos="851"/>
          <w:tab w:val="left" w:pos="1134"/>
        </w:tabs>
        <w:spacing w:before="0" w:line="258" w:lineRule="auto"/>
        <w:ind w:firstLine="567"/>
        <w:rPr>
          <w:rFonts w:eastAsia="Calibri"/>
        </w:rPr>
      </w:pPr>
      <w:r w:rsidRPr="00961B4E">
        <w:rPr>
          <w:rFonts w:eastAsia="Calibri"/>
        </w:rPr>
        <w:t>Đội ngũ Cán bộ,</w:t>
      </w:r>
      <w:r>
        <w:rPr>
          <w:rFonts w:eastAsia="Calibri"/>
        </w:rPr>
        <w:t xml:space="preserve"> Giảng viên v</w:t>
      </w:r>
      <w:r w:rsidRPr="00961B4E">
        <w:rPr>
          <w:rFonts w:eastAsia="Calibri"/>
        </w:rPr>
        <w:t>à Đả</w:t>
      </w:r>
      <w:r>
        <w:rPr>
          <w:rFonts w:eastAsia="Calibri"/>
        </w:rPr>
        <w:t>ng viên</w:t>
      </w:r>
      <w:r w:rsidRPr="00961B4E">
        <w:rPr>
          <w:rFonts w:eastAsia="Calibri"/>
        </w:rPr>
        <w:t xml:space="preserve"> có kinh nghiệm và công tác lâu năm, năng động nhiệt tình với công việc, có nhiều nỗ lực trong học tập phấn đấu để nâng cao trình độ và tận tâm với nghề nghiệp;</w:t>
      </w:r>
    </w:p>
    <w:p w:rsidR="00961B4E" w:rsidRDefault="00961B4E" w:rsidP="00961B4E">
      <w:pPr>
        <w:pStyle w:val="BodyText3"/>
        <w:tabs>
          <w:tab w:val="left" w:pos="851"/>
          <w:tab w:val="left" w:pos="1134"/>
        </w:tabs>
        <w:spacing w:before="0" w:line="258" w:lineRule="auto"/>
        <w:ind w:firstLine="567"/>
        <w:rPr>
          <w:rFonts w:eastAsia="Calibri"/>
        </w:rPr>
      </w:pPr>
      <w:r w:rsidRPr="00961B4E">
        <w:rPr>
          <w:rFonts w:eastAsia="Calibri"/>
        </w:rPr>
        <w:t>Chi bộ 3 được Nhà trường chọn 06 ngành đào tạo trọng điểm của Trường nên các khoa được sự quan tâm của lãnh đạo và ưu tiên đầu tư nguồn lực cơ sở vật chất phục vụ giảng dạy đạt chuẩn;</w:t>
      </w:r>
    </w:p>
    <w:p w:rsidR="00961B4E" w:rsidRDefault="00961B4E" w:rsidP="00961B4E">
      <w:pPr>
        <w:pStyle w:val="BodyText3"/>
        <w:tabs>
          <w:tab w:val="left" w:pos="851"/>
          <w:tab w:val="left" w:pos="1134"/>
        </w:tabs>
        <w:spacing w:before="0" w:line="258" w:lineRule="auto"/>
        <w:ind w:firstLine="567"/>
        <w:rPr>
          <w:rFonts w:eastAsia="Calibri"/>
        </w:rPr>
      </w:pPr>
      <w:r w:rsidRPr="00961B4E">
        <w:rPr>
          <w:rFonts w:eastAsia="Calibri"/>
        </w:rPr>
        <w:t>Đội ngũ giảng viên của các khoa với khoảng 2/3 giảng viên đạt trình độ trên đại học, giàu kinh nghiệm giảng dạy, có tâm huyết với nghề, tận tình với học sinh – sinh viên;</w:t>
      </w:r>
    </w:p>
    <w:p w:rsidR="00100DF0" w:rsidRDefault="00961B4E" w:rsidP="00100DF0">
      <w:pPr>
        <w:pStyle w:val="BodyText3"/>
        <w:tabs>
          <w:tab w:val="left" w:pos="851"/>
          <w:tab w:val="left" w:pos="1134"/>
        </w:tabs>
        <w:spacing w:before="0" w:line="258" w:lineRule="auto"/>
        <w:ind w:firstLine="567"/>
        <w:rPr>
          <w:rFonts w:eastAsia="Calibri"/>
        </w:rPr>
      </w:pPr>
      <w:r w:rsidRPr="00961B4E">
        <w:rPr>
          <w:rFonts w:eastAsia="Calibri"/>
        </w:rPr>
        <w:t xml:space="preserve">Phòng thực hành và xưởng thực tập khang trang, thiết bị dạy học được Nhà trường trang bị </w:t>
      </w:r>
      <w:r w:rsidR="00100DF0">
        <w:rPr>
          <w:rFonts w:eastAsia="Calibri"/>
        </w:rPr>
        <w:t xml:space="preserve">bài bản, </w:t>
      </w:r>
      <w:r w:rsidRPr="00961B4E">
        <w:rPr>
          <w:rFonts w:eastAsia="Calibri"/>
        </w:rPr>
        <w:t>hiện đại và tương đối đầy đủ phục vụ tốt cho quá trình đào tạo, giúp SVHS tiếp cận được nghề nghiệp ngay trong nhà trường;</w:t>
      </w:r>
    </w:p>
    <w:p w:rsidR="00100DF0" w:rsidRDefault="00961B4E" w:rsidP="00100DF0">
      <w:pPr>
        <w:pStyle w:val="BodyText3"/>
        <w:tabs>
          <w:tab w:val="left" w:pos="851"/>
          <w:tab w:val="left" w:pos="1134"/>
        </w:tabs>
        <w:spacing w:before="0" w:line="258" w:lineRule="auto"/>
        <w:ind w:firstLine="567"/>
        <w:rPr>
          <w:rFonts w:eastAsia="Calibri"/>
        </w:rPr>
      </w:pPr>
      <w:r w:rsidRPr="00961B4E">
        <w:rPr>
          <w:rFonts w:eastAsia="Calibri"/>
        </w:rPr>
        <w:t xml:space="preserve">Giảng viên các khoa tích cực tham gia nghiên cứu khoa học và làm mô hình học cụ phục vụ </w:t>
      </w:r>
      <w:r w:rsidR="00100DF0">
        <w:rPr>
          <w:rFonts w:eastAsia="Calibri"/>
        </w:rPr>
        <w:t xml:space="preserve">tốt và có hiệu quả </w:t>
      </w:r>
      <w:r w:rsidRPr="00961B4E">
        <w:rPr>
          <w:rFonts w:eastAsia="Calibri"/>
        </w:rPr>
        <w:t>cho công tác giảng dạy;</w:t>
      </w:r>
    </w:p>
    <w:p w:rsidR="00961B4E" w:rsidRPr="004749E9" w:rsidRDefault="00961B4E" w:rsidP="00A7049C">
      <w:pPr>
        <w:pStyle w:val="BodyText3"/>
        <w:tabs>
          <w:tab w:val="left" w:pos="851"/>
          <w:tab w:val="left" w:pos="1134"/>
        </w:tabs>
        <w:spacing w:before="0" w:line="258" w:lineRule="auto"/>
        <w:ind w:firstLine="567"/>
      </w:pPr>
      <w:r w:rsidRPr="00961B4E">
        <w:rPr>
          <w:rFonts w:eastAsia="Calibri"/>
        </w:rPr>
        <w:t>Nhiều doanh nghiệp đã trợ học bổng, tiền xe về tết, trang thiết bị thực tập, nhận hướng dẫn sinh viên thực tậ</w:t>
      </w:r>
      <w:r w:rsidR="00100DF0">
        <w:rPr>
          <w:rFonts w:eastAsia="Calibri"/>
        </w:rPr>
        <w:t>p</w:t>
      </w:r>
      <w:r w:rsidRPr="00961B4E">
        <w:rPr>
          <w:rFonts w:eastAsia="Calibri"/>
        </w:rPr>
        <w:t xml:space="preserve">, </w:t>
      </w:r>
      <w:r w:rsidR="00100DF0">
        <w:rPr>
          <w:rFonts w:eastAsia="Calibri"/>
        </w:rPr>
        <w:t xml:space="preserve">tham gia giảng dạy và xây dựng chương trình đạo tạo, </w:t>
      </w:r>
      <w:r w:rsidRPr="00961B4E">
        <w:rPr>
          <w:rFonts w:eastAsia="Calibri"/>
        </w:rPr>
        <w:t>thăm quan học tập tại nhà máy,… nhằm nâng cao chất lượng đào tạo của các khoa;</w:t>
      </w:r>
      <w:r w:rsidR="00100DF0">
        <w:rPr>
          <w:rFonts w:eastAsia="Calibri"/>
        </w:rPr>
        <w:t xml:space="preserve"> </w:t>
      </w:r>
      <w:r w:rsidRPr="00961B4E">
        <w:rPr>
          <w:rFonts w:eastAsia="Calibri"/>
        </w:rPr>
        <w:t>Sinh viên một số khoa ra trường có việc làm gần 100%, tạo thuận lợi cho công tác tuyển sinh hàng năm của các khoa luôn đủ chỉ tiêu.</w:t>
      </w:r>
    </w:p>
    <w:p w:rsidR="00551DCB" w:rsidRPr="00551DCB" w:rsidRDefault="00E80ED6" w:rsidP="00A524BF">
      <w:pPr>
        <w:pStyle w:val="BodyText3"/>
        <w:numPr>
          <w:ilvl w:val="0"/>
          <w:numId w:val="4"/>
        </w:numPr>
        <w:spacing w:after="120" w:line="264" w:lineRule="auto"/>
        <w:rPr>
          <w:b/>
          <w:bCs/>
          <w:lang w:val="vi-VN"/>
        </w:rPr>
      </w:pPr>
      <w:r w:rsidRPr="00EE3DDE">
        <w:rPr>
          <w:b/>
        </w:rPr>
        <w:t>Hạn chế, giải pháp khắc phục</w:t>
      </w:r>
    </w:p>
    <w:p w:rsidR="00551DCB" w:rsidRPr="004749E9" w:rsidRDefault="00551DCB" w:rsidP="00551DCB">
      <w:pPr>
        <w:pStyle w:val="BodyText3"/>
        <w:tabs>
          <w:tab w:val="left" w:pos="851"/>
          <w:tab w:val="left" w:pos="1134"/>
        </w:tabs>
        <w:spacing w:before="0" w:line="258" w:lineRule="auto"/>
        <w:ind w:firstLine="567"/>
      </w:pPr>
      <w:r w:rsidRPr="004749E9">
        <w:t>Công tác</w:t>
      </w:r>
      <w:r w:rsidR="00877538">
        <w:t xml:space="preserve"> phát triển đảng trong toàn Chi bộ còn chậm, trong </w:t>
      </w:r>
      <w:r w:rsidRPr="004749E9">
        <w:t xml:space="preserve">năm </w:t>
      </w:r>
      <w:r w:rsidR="00877538">
        <w:t xml:space="preserve">2017 </w:t>
      </w:r>
      <w:r w:rsidRPr="004749E9">
        <w:t xml:space="preserve">không kết nạp thêm được đảng viên nào. </w:t>
      </w:r>
    </w:p>
    <w:p w:rsidR="00551DCB" w:rsidRPr="004749E9" w:rsidRDefault="00551DCB" w:rsidP="00551DCB">
      <w:pPr>
        <w:pStyle w:val="BodyText3"/>
        <w:tabs>
          <w:tab w:val="left" w:pos="851"/>
          <w:tab w:val="left" w:pos="1134"/>
        </w:tabs>
        <w:spacing w:before="0" w:line="258" w:lineRule="auto"/>
        <w:ind w:firstLine="567"/>
      </w:pPr>
      <w:r w:rsidRPr="004749E9">
        <w:t xml:space="preserve">Trình độ Tin học của đội ngũ giảng viên </w:t>
      </w:r>
      <w:r w:rsidR="00F26866">
        <w:t xml:space="preserve">ở các khoa </w:t>
      </w:r>
      <w:r w:rsidR="00D70956">
        <w:t>đa số</w:t>
      </w:r>
      <w:r w:rsidRPr="004749E9">
        <w:t xml:space="preserve"> chưa đạt chuẩn IC3 theo yêu cầu đổi mới giáo dục nghề nghiệp. </w:t>
      </w:r>
    </w:p>
    <w:p w:rsidR="001077E1" w:rsidRPr="004749E9" w:rsidRDefault="001077E1" w:rsidP="001077E1">
      <w:pPr>
        <w:tabs>
          <w:tab w:val="left" w:pos="851"/>
        </w:tabs>
        <w:spacing w:before="0" w:line="258" w:lineRule="auto"/>
        <w:ind w:left="567"/>
        <w:rPr>
          <w:b/>
        </w:rPr>
      </w:pPr>
      <w:r w:rsidRPr="004749E9">
        <w:rPr>
          <w:b/>
        </w:rPr>
        <w:t>Nguyên nhân hạn chế:</w:t>
      </w:r>
    </w:p>
    <w:p w:rsidR="00F26866" w:rsidRDefault="001077E1" w:rsidP="001077E1">
      <w:pPr>
        <w:tabs>
          <w:tab w:val="left" w:pos="709"/>
          <w:tab w:val="left" w:pos="851"/>
        </w:tabs>
        <w:spacing w:before="0" w:line="258" w:lineRule="auto"/>
        <w:ind w:firstLine="567"/>
      </w:pPr>
      <w:r w:rsidRPr="004749E9">
        <w:t xml:space="preserve">Công tác phát triển đảng đã được quan tâm nhưng một số khâu thủ tục chậm làm ảnh hưởng đến kết quả phát triên Đảng của </w:t>
      </w:r>
      <w:r w:rsidR="00A7049C">
        <w:t xml:space="preserve">Chi bộ; </w:t>
      </w:r>
      <w:r w:rsidR="00A7049C" w:rsidRPr="00A7049C">
        <w:t>Một số cảm tình đảng còn chậm trễ trong khâu viết lý lịch và kế hoạch phấn đấu, việc giác ngộ phấn đấu của cảm tình Đảng chưa đồng đều và còn thụ động.</w:t>
      </w:r>
    </w:p>
    <w:p w:rsidR="001077E1" w:rsidRPr="004749E9" w:rsidRDefault="001077E1" w:rsidP="001077E1">
      <w:pPr>
        <w:tabs>
          <w:tab w:val="left" w:pos="709"/>
          <w:tab w:val="left" w:pos="851"/>
        </w:tabs>
        <w:spacing w:before="0" w:line="258" w:lineRule="auto"/>
        <w:ind w:firstLine="567"/>
      </w:pPr>
      <w:r w:rsidRPr="004749E9">
        <w:t xml:space="preserve">Một số </w:t>
      </w:r>
      <w:r w:rsidR="00F26866">
        <w:t>khoa</w:t>
      </w:r>
      <w:r w:rsidRPr="004749E9">
        <w:t xml:space="preserve"> chưa có </w:t>
      </w:r>
      <w:r w:rsidR="00F26866">
        <w:t xml:space="preserve">(khoa CN May – Thời trang) </w:t>
      </w:r>
      <w:r w:rsidRPr="004749E9">
        <w:t>hoặc có ít đảng viên nên chưa kịp thời phản ánh những chỉ đạo từ cấp ủy chi bộ đến đơn vị trong thực hiện nhiệm vụ. Một số Trưởng đơn vị chưa là Đảng viên nên không quán triệt hết tinh thần của Nghị quyết, Chỉ thị của Đảng đến quần chúng trong đơn vị.</w:t>
      </w:r>
    </w:p>
    <w:p w:rsidR="001077E1" w:rsidRPr="004749E9" w:rsidRDefault="001077E1" w:rsidP="001077E1">
      <w:pPr>
        <w:tabs>
          <w:tab w:val="left" w:pos="567"/>
          <w:tab w:val="left" w:pos="851"/>
        </w:tabs>
        <w:spacing w:before="0" w:line="258" w:lineRule="auto"/>
        <w:ind w:firstLine="567"/>
        <w:rPr>
          <w:b/>
          <w:bCs/>
        </w:rPr>
      </w:pPr>
      <w:r w:rsidRPr="004749E9">
        <w:rPr>
          <w:b/>
          <w:bCs/>
        </w:rPr>
        <w:t>Giải pháp khắc phục</w:t>
      </w:r>
    </w:p>
    <w:p w:rsidR="001077E1" w:rsidRPr="004749E9" w:rsidRDefault="006D6768" w:rsidP="006D6768">
      <w:pPr>
        <w:tabs>
          <w:tab w:val="left" w:pos="851"/>
        </w:tabs>
        <w:spacing w:before="0" w:line="258" w:lineRule="auto"/>
        <w:ind w:firstLine="567"/>
      </w:pPr>
      <w:r>
        <w:lastRenderedPageBreak/>
        <w:t>Chi</w:t>
      </w:r>
      <w:r w:rsidR="001077E1" w:rsidRPr="004749E9">
        <w:t xml:space="preserve"> ủy </w:t>
      </w:r>
      <w:r w:rsidRPr="004749E9">
        <w:t xml:space="preserve">và Ban </w:t>
      </w:r>
      <w:r>
        <w:t>lãnh đạo các khoa</w:t>
      </w:r>
      <w:r w:rsidRPr="004749E9">
        <w:t xml:space="preserve"> </w:t>
      </w:r>
      <w:r w:rsidR="001077E1" w:rsidRPr="004749E9">
        <w:t>sẽ quan tâm sâu sắc hơn đến công tác giáo dục chính trị tư tưởng trong đội ngũ cán bộ, đảng viên, G</w:t>
      </w:r>
      <w:r>
        <w:t>V và HSSV của các khoa. Tăng công tác tuyên tuyền và dân vận cho đồng chí được Chi bộ phân công làm công tác tuyên tuyền và dân vận tại các đơn vị.</w:t>
      </w:r>
    </w:p>
    <w:p w:rsidR="001077E1" w:rsidRPr="004749E9" w:rsidRDefault="001077E1" w:rsidP="001077E1">
      <w:pPr>
        <w:tabs>
          <w:tab w:val="left" w:pos="709"/>
          <w:tab w:val="left" w:pos="851"/>
        </w:tabs>
        <w:spacing w:before="0" w:line="258" w:lineRule="auto"/>
        <w:ind w:firstLine="567"/>
      </w:pPr>
      <w:r w:rsidRPr="004749E9">
        <w:t xml:space="preserve">Cần phát huy tốt hơn vai trò, trách nhiệm của từng đồng chí trong </w:t>
      </w:r>
      <w:r w:rsidR="006D6768">
        <w:t>Chi</w:t>
      </w:r>
      <w:r w:rsidR="006D6768" w:rsidRPr="004749E9">
        <w:t xml:space="preserve"> ủy và Ban </w:t>
      </w:r>
      <w:r w:rsidR="006D6768">
        <w:t>lãnh đạo các khoa</w:t>
      </w:r>
      <w:r w:rsidRPr="004749E9">
        <w:t xml:space="preserve"> về các công việc được phân công. Phát huy vai trò của từng đảng viên trong việc tự phê bình và phê bình theo nguyên tắc góp ý xây dựng để phát triển. </w:t>
      </w:r>
    </w:p>
    <w:p w:rsidR="001077E1" w:rsidRPr="004749E9" w:rsidRDefault="006D6768" w:rsidP="001077E1">
      <w:pPr>
        <w:tabs>
          <w:tab w:val="left" w:pos="709"/>
          <w:tab w:val="left" w:pos="851"/>
        </w:tabs>
        <w:spacing w:before="0" w:line="258" w:lineRule="auto"/>
        <w:ind w:firstLine="567"/>
      </w:pPr>
      <w:r>
        <w:t>C</w:t>
      </w:r>
      <w:r w:rsidR="001077E1" w:rsidRPr="004749E9">
        <w:t xml:space="preserve">ấp ủy chi bộ sẽ tìm nhiều biện pháp tích cực hơn, sâu sát hơn để thực hiện tốt công tác phát triển đảng trong </w:t>
      </w:r>
      <w:r>
        <w:t>Chi bộ</w:t>
      </w:r>
      <w:r w:rsidR="001077E1" w:rsidRPr="004749E9">
        <w:t xml:space="preserve">.  </w:t>
      </w:r>
    </w:p>
    <w:p w:rsidR="001077E1" w:rsidRPr="004749E9" w:rsidRDefault="001077E1" w:rsidP="001077E1">
      <w:pPr>
        <w:tabs>
          <w:tab w:val="left" w:pos="851"/>
        </w:tabs>
        <w:spacing w:before="0" w:line="258" w:lineRule="auto"/>
        <w:ind w:firstLine="567"/>
      </w:pPr>
      <w:r w:rsidRPr="004749E9">
        <w:t xml:space="preserve">Tích cực giám sát việc thực hiện các nhiệm vụ của đảng viên. Tổ chức sơ kết và đánh giá cụ thể việc thực hiện Chỉ thị số 05-CT/TW của Bộ Chính trị về tiếp tục đẩy mạnh việc học tập và làm theo tấm </w:t>
      </w:r>
      <w:r w:rsidR="006D6768">
        <w:t>gương đạo đức Hồ Chí Minh ở</w:t>
      </w:r>
      <w:r w:rsidRPr="004749E9">
        <w:t xml:space="preserve"> chi </w:t>
      </w:r>
      <w:r w:rsidR="006D6768">
        <w:t>bộ, các đơn vị trực thuộc chi bộ quản lý</w:t>
      </w:r>
      <w:r w:rsidRPr="004749E9">
        <w:t xml:space="preserve">. </w:t>
      </w:r>
    </w:p>
    <w:p w:rsidR="001077E1" w:rsidRPr="004749E9" w:rsidRDefault="001077E1" w:rsidP="006D6768">
      <w:pPr>
        <w:tabs>
          <w:tab w:val="left" w:pos="851"/>
        </w:tabs>
        <w:spacing w:before="0" w:line="258" w:lineRule="auto"/>
        <w:ind w:firstLine="567"/>
      </w:pPr>
      <w:r w:rsidRPr="004749E9">
        <w:t>Động viên đảng viên đề xuất những sáng kiến, kiến nghị áp dụng vào thực tiễn, vào chuyên môn đạt kết quả tốt nhất.</w:t>
      </w:r>
      <w:r w:rsidR="006D6768">
        <w:t xml:space="preserve"> </w:t>
      </w:r>
      <w:r w:rsidRPr="004749E9">
        <w:t>Thúc đẩy các phong trào thi đua dạy</w:t>
      </w:r>
      <w:r w:rsidR="006D6768">
        <w:t xml:space="preserve"> tốt – học tốt trong Nhà trường.</w:t>
      </w:r>
      <w:r w:rsidRPr="004749E9">
        <w:t xml:space="preserve"> </w:t>
      </w:r>
    </w:p>
    <w:p w:rsidR="005F65CA" w:rsidRPr="00A7049C" w:rsidRDefault="001077E1" w:rsidP="00A7049C">
      <w:pPr>
        <w:tabs>
          <w:tab w:val="left" w:pos="851"/>
          <w:tab w:val="left" w:pos="993"/>
        </w:tabs>
        <w:spacing w:before="0" w:line="258" w:lineRule="auto"/>
        <w:ind w:firstLine="567"/>
      </w:pPr>
      <w:r w:rsidRPr="004749E9">
        <w:t xml:space="preserve">Trên đây là báo cáo kiểm điểm của tập thể </w:t>
      </w:r>
      <w:r w:rsidR="006D6768">
        <w:t>Chi bộ 3</w:t>
      </w:r>
      <w:r w:rsidRPr="004749E9">
        <w:t xml:space="preserve">. Rất mong nhận được ý kiến chỉ đạo của Đảng ủy </w:t>
      </w:r>
      <w:r w:rsidR="006D6768">
        <w:t>trường</w:t>
      </w:r>
      <w:r w:rsidRPr="004749E9">
        <w:t xml:space="preserve"> để tập thể </w:t>
      </w:r>
      <w:r w:rsidR="00A45156">
        <w:t>Chi bộ 3</w:t>
      </w:r>
      <w:r w:rsidRPr="004749E9">
        <w:t xml:space="preserve"> phát huy ưu điểm, khắc phục hạn chế tr</w:t>
      </w:r>
      <w:r w:rsidR="00A45156">
        <w:t>ong thời gian tới, xây dựng Chi</w:t>
      </w:r>
      <w:r w:rsidRPr="004749E9">
        <w:t xml:space="preserve"> bộ và </w:t>
      </w:r>
      <w:r w:rsidR="00A45156">
        <w:t>Đảng bộ</w:t>
      </w:r>
      <w:r w:rsidRPr="004749E9">
        <w:t xml:space="preserve"> ngày càng vững mạnh.</w:t>
      </w:r>
      <w:r w:rsidR="00F36162" w:rsidRPr="00EE3DDE">
        <w:rPr>
          <w:b/>
          <w:lang w:val="vi-VN"/>
        </w:rPr>
        <w:tab/>
      </w:r>
    </w:p>
    <w:tbl>
      <w:tblPr>
        <w:tblW w:w="0" w:type="auto"/>
        <w:tblLook w:val="04A0" w:firstRow="1" w:lastRow="0" w:firstColumn="1" w:lastColumn="0" w:noHBand="0" w:noVBand="1"/>
      </w:tblPr>
      <w:tblGrid>
        <w:gridCol w:w="5059"/>
        <w:gridCol w:w="4331"/>
      </w:tblGrid>
      <w:tr w:rsidR="005F65CA" w:rsidRPr="00EE3DDE" w:rsidTr="005570F2">
        <w:tc>
          <w:tcPr>
            <w:tcW w:w="5238" w:type="dxa"/>
          </w:tcPr>
          <w:p w:rsidR="005F65CA" w:rsidRPr="00EE3DDE" w:rsidRDefault="005F65CA" w:rsidP="00236723">
            <w:pPr>
              <w:rPr>
                <w:b/>
                <w:bCs/>
                <w:lang w:val="vi-VN"/>
              </w:rPr>
            </w:pPr>
          </w:p>
        </w:tc>
        <w:tc>
          <w:tcPr>
            <w:tcW w:w="4482" w:type="dxa"/>
          </w:tcPr>
          <w:p w:rsidR="005F65CA" w:rsidRPr="00EE3DDE" w:rsidRDefault="005F65CA" w:rsidP="00236723">
            <w:pPr>
              <w:jc w:val="center"/>
              <w:rPr>
                <w:b/>
                <w:bCs/>
              </w:rPr>
            </w:pPr>
            <w:r w:rsidRPr="00EE3DDE">
              <w:rPr>
                <w:b/>
                <w:bCs/>
              </w:rPr>
              <w:t xml:space="preserve">T/M </w:t>
            </w:r>
            <w:r w:rsidR="004A131F">
              <w:rPr>
                <w:b/>
                <w:bCs/>
              </w:rPr>
              <w:t>CHI BỘ</w:t>
            </w:r>
          </w:p>
          <w:p w:rsidR="005F65CA" w:rsidRPr="00EE3DDE" w:rsidRDefault="005F65CA" w:rsidP="00236723">
            <w:pPr>
              <w:jc w:val="center"/>
              <w:rPr>
                <w:bCs/>
              </w:rPr>
            </w:pPr>
            <w:r w:rsidRPr="00EE3DDE">
              <w:rPr>
                <w:bCs/>
              </w:rPr>
              <w:t>BÍ THƯ</w:t>
            </w:r>
          </w:p>
        </w:tc>
      </w:tr>
      <w:tr w:rsidR="005F65CA" w:rsidRPr="00EE3DDE" w:rsidTr="005570F2">
        <w:tc>
          <w:tcPr>
            <w:tcW w:w="5238" w:type="dxa"/>
          </w:tcPr>
          <w:p w:rsidR="005F65CA" w:rsidRPr="004A131F" w:rsidRDefault="005F65CA" w:rsidP="00236723">
            <w:pPr>
              <w:rPr>
                <w:b/>
                <w:bCs/>
                <w:sz w:val="24"/>
                <w:szCs w:val="24"/>
              </w:rPr>
            </w:pPr>
            <w:r w:rsidRPr="004A131F">
              <w:rPr>
                <w:b/>
                <w:bCs/>
                <w:sz w:val="24"/>
                <w:szCs w:val="24"/>
              </w:rPr>
              <w:t>Nơi nhận:</w:t>
            </w:r>
          </w:p>
          <w:p w:rsidR="005F65CA" w:rsidRPr="004A131F" w:rsidRDefault="005F65CA" w:rsidP="001273C3">
            <w:pPr>
              <w:spacing w:before="0"/>
              <w:rPr>
                <w:bCs/>
                <w:sz w:val="24"/>
                <w:szCs w:val="24"/>
              </w:rPr>
            </w:pPr>
            <w:r w:rsidRPr="004A131F">
              <w:rPr>
                <w:bCs/>
                <w:sz w:val="24"/>
                <w:szCs w:val="24"/>
              </w:rPr>
              <w:t>-</w:t>
            </w:r>
            <w:r w:rsidR="0024186B" w:rsidRPr="004A131F">
              <w:rPr>
                <w:bCs/>
                <w:sz w:val="24"/>
                <w:szCs w:val="24"/>
              </w:rPr>
              <w:t xml:space="preserve"> </w:t>
            </w:r>
            <w:r w:rsidR="00BD3E2B" w:rsidRPr="004A131F">
              <w:rPr>
                <w:bCs/>
                <w:sz w:val="24"/>
                <w:szCs w:val="24"/>
              </w:rPr>
              <w:t>Đảng ủy Trường</w:t>
            </w:r>
            <w:r w:rsidR="001273C3" w:rsidRPr="004A131F">
              <w:rPr>
                <w:bCs/>
                <w:sz w:val="24"/>
                <w:szCs w:val="24"/>
              </w:rPr>
              <w:t xml:space="preserve"> (để báo cáo)</w:t>
            </w:r>
          </w:p>
          <w:p w:rsidR="001273C3" w:rsidRPr="004A131F" w:rsidRDefault="00BD3E2B" w:rsidP="001273C3">
            <w:pPr>
              <w:spacing w:before="0"/>
              <w:rPr>
                <w:bCs/>
                <w:sz w:val="24"/>
                <w:szCs w:val="24"/>
              </w:rPr>
            </w:pPr>
            <w:r w:rsidRPr="004A131F">
              <w:rPr>
                <w:bCs/>
                <w:sz w:val="24"/>
                <w:szCs w:val="24"/>
              </w:rPr>
              <w:t>- Chi bộ 3 (lưu)</w:t>
            </w:r>
          </w:p>
          <w:p w:rsidR="005F65CA" w:rsidRPr="00EE3DDE" w:rsidRDefault="005F65CA" w:rsidP="00236723">
            <w:pPr>
              <w:rPr>
                <w:b/>
                <w:bCs/>
              </w:rPr>
            </w:pPr>
          </w:p>
        </w:tc>
        <w:tc>
          <w:tcPr>
            <w:tcW w:w="4482" w:type="dxa"/>
          </w:tcPr>
          <w:p w:rsidR="005F65CA" w:rsidRDefault="005F65CA" w:rsidP="00236723">
            <w:pPr>
              <w:jc w:val="center"/>
              <w:rPr>
                <w:b/>
                <w:bCs/>
              </w:rPr>
            </w:pPr>
          </w:p>
          <w:p w:rsidR="004A131F" w:rsidRDefault="004A131F" w:rsidP="00236723">
            <w:pPr>
              <w:jc w:val="center"/>
              <w:rPr>
                <w:b/>
                <w:bCs/>
              </w:rPr>
            </w:pPr>
          </w:p>
          <w:p w:rsidR="004A131F" w:rsidRPr="00EE3DDE" w:rsidRDefault="004A131F" w:rsidP="00236723">
            <w:pPr>
              <w:jc w:val="center"/>
              <w:rPr>
                <w:b/>
                <w:bCs/>
              </w:rPr>
            </w:pPr>
            <w:r>
              <w:rPr>
                <w:b/>
                <w:bCs/>
              </w:rPr>
              <w:t>Châu Văn Bảo</w:t>
            </w:r>
          </w:p>
        </w:tc>
      </w:tr>
    </w:tbl>
    <w:p w:rsidR="00F36162" w:rsidRPr="00EE3DDE" w:rsidRDefault="00F36162" w:rsidP="001273C3">
      <w:pPr>
        <w:rPr>
          <w:b/>
          <w:bCs/>
        </w:rPr>
      </w:pPr>
    </w:p>
    <w:sectPr w:rsidR="00F36162" w:rsidRPr="00EE3DDE" w:rsidSect="00C31FB8">
      <w:footerReference w:type="default" r:id="rId7"/>
      <w:pgSz w:w="11907" w:h="16840" w:code="9"/>
      <w:pgMar w:top="1077" w:right="1151" w:bottom="539" w:left="1582" w:header="720" w:footer="32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11C2" w:rsidRDefault="00C911C2">
      <w:r>
        <w:separator/>
      </w:r>
    </w:p>
  </w:endnote>
  <w:endnote w:type="continuationSeparator" w:id="0">
    <w:p w:rsidR="00C911C2" w:rsidRDefault="00C91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Heather">
    <w:charset w:val="00"/>
    <w:family w:val="auto"/>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4B3" w:rsidRDefault="005234B3">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93198">
      <w:rPr>
        <w:rStyle w:val="PageNumber"/>
        <w:noProof/>
      </w:rPr>
      <w:t>3</w:t>
    </w:r>
    <w:r>
      <w:rPr>
        <w:rStyle w:val="PageNumber"/>
      </w:rPr>
      <w:fldChar w:fldCharType="end"/>
    </w:r>
  </w:p>
  <w:p w:rsidR="005234B3" w:rsidRDefault="005234B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11C2" w:rsidRDefault="00C911C2">
      <w:r>
        <w:separator/>
      </w:r>
    </w:p>
  </w:footnote>
  <w:footnote w:type="continuationSeparator" w:id="0">
    <w:p w:rsidR="00C911C2" w:rsidRDefault="00C911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16543"/>
    <w:multiLevelType w:val="hybridMultilevel"/>
    <w:tmpl w:val="C3924666"/>
    <w:lvl w:ilvl="0" w:tplc="721AC3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CD0A09"/>
    <w:multiLevelType w:val="hybridMultilevel"/>
    <w:tmpl w:val="3934EDAE"/>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514EF"/>
    <w:multiLevelType w:val="hybridMultilevel"/>
    <w:tmpl w:val="0E56524C"/>
    <w:lvl w:ilvl="0" w:tplc="D098D674">
      <w:start w:val="1"/>
      <w:numFmt w:val="bullet"/>
      <w:lvlText w:val="-"/>
      <w:lvlJc w:val="left"/>
      <w:pPr>
        <w:ind w:left="928" w:hanging="360"/>
      </w:pPr>
      <w:rPr>
        <w:rFonts w:ascii="Times New Roman" w:eastAsia="Times New Roman" w:hAnsi="Times New Roman" w:cs="Times New Roman"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045949"/>
    <w:multiLevelType w:val="hybridMultilevel"/>
    <w:tmpl w:val="45D8D70E"/>
    <w:lvl w:ilvl="0" w:tplc="6CE618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43A758E"/>
    <w:multiLevelType w:val="hybridMultilevel"/>
    <w:tmpl w:val="2D5EF4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F31645"/>
    <w:multiLevelType w:val="multilevel"/>
    <w:tmpl w:val="33906772"/>
    <w:lvl w:ilvl="0">
      <w:start w:val="1"/>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EB73391"/>
    <w:multiLevelType w:val="hybridMultilevel"/>
    <w:tmpl w:val="3552D600"/>
    <w:lvl w:ilvl="0" w:tplc="04090009">
      <w:start w:val="1"/>
      <w:numFmt w:val="bullet"/>
      <w:lvlText w:val=""/>
      <w:lvlJc w:val="left"/>
      <w:pPr>
        <w:ind w:left="1647" w:hanging="360"/>
      </w:pPr>
      <w:rPr>
        <w:rFonts w:ascii="Wingdings" w:hAnsi="Wingdings" w:hint="default"/>
      </w:rPr>
    </w:lvl>
    <w:lvl w:ilvl="1" w:tplc="04090003">
      <w:start w:val="1"/>
      <w:numFmt w:val="bullet"/>
      <w:lvlText w:val="o"/>
      <w:lvlJc w:val="left"/>
      <w:pPr>
        <w:ind w:left="2367" w:hanging="360"/>
      </w:pPr>
      <w:rPr>
        <w:rFonts w:ascii="Courier New" w:hAnsi="Courier New" w:cs="Courier New" w:hint="default"/>
      </w:rPr>
    </w:lvl>
    <w:lvl w:ilvl="2" w:tplc="04090005">
      <w:start w:val="1"/>
      <w:numFmt w:val="bullet"/>
      <w:lvlText w:val=""/>
      <w:lvlJc w:val="left"/>
      <w:pPr>
        <w:ind w:left="3087" w:hanging="360"/>
      </w:pPr>
      <w:rPr>
        <w:rFonts w:ascii="Wingdings" w:hAnsi="Wingdings" w:hint="default"/>
      </w:rPr>
    </w:lvl>
    <w:lvl w:ilvl="3" w:tplc="04090001">
      <w:start w:val="1"/>
      <w:numFmt w:val="bullet"/>
      <w:lvlText w:val=""/>
      <w:lvlJc w:val="left"/>
      <w:pPr>
        <w:ind w:left="3807" w:hanging="360"/>
      </w:pPr>
      <w:rPr>
        <w:rFonts w:ascii="Symbol" w:hAnsi="Symbol" w:hint="default"/>
      </w:rPr>
    </w:lvl>
    <w:lvl w:ilvl="4" w:tplc="04090003">
      <w:start w:val="1"/>
      <w:numFmt w:val="bullet"/>
      <w:lvlText w:val="o"/>
      <w:lvlJc w:val="left"/>
      <w:pPr>
        <w:ind w:left="4527" w:hanging="360"/>
      </w:pPr>
      <w:rPr>
        <w:rFonts w:ascii="Courier New" w:hAnsi="Courier New" w:cs="Courier New" w:hint="default"/>
      </w:rPr>
    </w:lvl>
    <w:lvl w:ilvl="5" w:tplc="04090005">
      <w:start w:val="1"/>
      <w:numFmt w:val="bullet"/>
      <w:lvlText w:val=""/>
      <w:lvlJc w:val="left"/>
      <w:pPr>
        <w:ind w:left="5247" w:hanging="360"/>
      </w:pPr>
      <w:rPr>
        <w:rFonts w:ascii="Wingdings" w:hAnsi="Wingdings" w:hint="default"/>
      </w:rPr>
    </w:lvl>
    <w:lvl w:ilvl="6" w:tplc="04090001">
      <w:start w:val="1"/>
      <w:numFmt w:val="bullet"/>
      <w:lvlText w:val=""/>
      <w:lvlJc w:val="left"/>
      <w:pPr>
        <w:ind w:left="5967" w:hanging="360"/>
      </w:pPr>
      <w:rPr>
        <w:rFonts w:ascii="Symbol" w:hAnsi="Symbol" w:hint="default"/>
      </w:rPr>
    </w:lvl>
    <w:lvl w:ilvl="7" w:tplc="04090003">
      <w:start w:val="1"/>
      <w:numFmt w:val="bullet"/>
      <w:lvlText w:val="o"/>
      <w:lvlJc w:val="left"/>
      <w:pPr>
        <w:ind w:left="6687" w:hanging="360"/>
      </w:pPr>
      <w:rPr>
        <w:rFonts w:ascii="Courier New" w:hAnsi="Courier New" w:cs="Courier New" w:hint="default"/>
      </w:rPr>
    </w:lvl>
    <w:lvl w:ilvl="8" w:tplc="04090005">
      <w:start w:val="1"/>
      <w:numFmt w:val="bullet"/>
      <w:lvlText w:val=""/>
      <w:lvlJc w:val="left"/>
      <w:pPr>
        <w:ind w:left="7407" w:hanging="360"/>
      </w:pPr>
      <w:rPr>
        <w:rFonts w:ascii="Wingdings" w:hAnsi="Wingdings" w:hint="default"/>
      </w:rPr>
    </w:lvl>
  </w:abstractNum>
  <w:abstractNum w:abstractNumId="7" w15:restartNumberingAfterBreak="0">
    <w:nsid w:val="48C86A3D"/>
    <w:multiLevelType w:val="hybridMultilevel"/>
    <w:tmpl w:val="08840F7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782C88"/>
    <w:multiLevelType w:val="hybridMultilevel"/>
    <w:tmpl w:val="A1445E2A"/>
    <w:lvl w:ilvl="0" w:tplc="09847E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4A7ACE"/>
    <w:multiLevelType w:val="hybridMultilevel"/>
    <w:tmpl w:val="2AECE3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292B2C"/>
    <w:multiLevelType w:val="hybridMultilevel"/>
    <w:tmpl w:val="E56ACD92"/>
    <w:lvl w:ilvl="0" w:tplc="72C429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E353C4B"/>
    <w:multiLevelType w:val="hybridMultilevel"/>
    <w:tmpl w:val="ABFEB04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3"/>
  </w:num>
  <w:num w:numId="4">
    <w:abstractNumId w:val="10"/>
  </w:num>
  <w:num w:numId="5">
    <w:abstractNumId w:val="4"/>
  </w:num>
  <w:num w:numId="6">
    <w:abstractNumId w:val="9"/>
  </w:num>
  <w:num w:numId="7">
    <w:abstractNumId w:val="5"/>
  </w:num>
  <w:num w:numId="8">
    <w:abstractNumId w:val="0"/>
  </w:num>
  <w:num w:numId="9">
    <w:abstractNumId w:val="1"/>
  </w:num>
  <w:num w:numId="10">
    <w:abstractNumId w:val="6"/>
  </w:num>
  <w:num w:numId="11">
    <w:abstractNumId w:val="7"/>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36162"/>
    <w:rsid w:val="00001029"/>
    <w:rsid w:val="000022DB"/>
    <w:rsid w:val="000138AC"/>
    <w:rsid w:val="000159F9"/>
    <w:rsid w:val="0001765D"/>
    <w:rsid w:val="00017C14"/>
    <w:rsid w:val="000210A1"/>
    <w:rsid w:val="00024B41"/>
    <w:rsid w:val="000279D0"/>
    <w:rsid w:val="00042337"/>
    <w:rsid w:val="00042529"/>
    <w:rsid w:val="000441CC"/>
    <w:rsid w:val="00047D45"/>
    <w:rsid w:val="00047FCE"/>
    <w:rsid w:val="000539FC"/>
    <w:rsid w:val="00053DE7"/>
    <w:rsid w:val="000672F4"/>
    <w:rsid w:val="00070D23"/>
    <w:rsid w:val="000713E2"/>
    <w:rsid w:val="00083F78"/>
    <w:rsid w:val="00095C76"/>
    <w:rsid w:val="000A1722"/>
    <w:rsid w:val="000A2C50"/>
    <w:rsid w:val="000A385D"/>
    <w:rsid w:val="000A48CB"/>
    <w:rsid w:val="000A6665"/>
    <w:rsid w:val="000B475D"/>
    <w:rsid w:val="000B4A30"/>
    <w:rsid w:val="000B4C48"/>
    <w:rsid w:val="000C06BB"/>
    <w:rsid w:val="000C080D"/>
    <w:rsid w:val="000C090E"/>
    <w:rsid w:val="000C15F3"/>
    <w:rsid w:val="000C5E4D"/>
    <w:rsid w:val="000D22AB"/>
    <w:rsid w:val="000D26D8"/>
    <w:rsid w:val="000D73A9"/>
    <w:rsid w:val="000E3606"/>
    <w:rsid w:val="000E3CDE"/>
    <w:rsid w:val="000E5FFB"/>
    <w:rsid w:val="000E645F"/>
    <w:rsid w:val="000E7349"/>
    <w:rsid w:val="000F0CFF"/>
    <w:rsid w:val="000F2F8C"/>
    <w:rsid w:val="000F47A9"/>
    <w:rsid w:val="000F50CF"/>
    <w:rsid w:val="000F549B"/>
    <w:rsid w:val="00100778"/>
    <w:rsid w:val="00100DF0"/>
    <w:rsid w:val="001054EB"/>
    <w:rsid w:val="00107357"/>
    <w:rsid w:val="001077E1"/>
    <w:rsid w:val="0011006F"/>
    <w:rsid w:val="00114D44"/>
    <w:rsid w:val="00117E4B"/>
    <w:rsid w:val="001204DE"/>
    <w:rsid w:val="0012202A"/>
    <w:rsid w:val="0012245E"/>
    <w:rsid w:val="001273C3"/>
    <w:rsid w:val="0013240C"/>
    <w:rsid w:val="00140A6F"/>
    <w:rsid w:val="001469E6"/>
    <w:rsid w:val="001555C6"/>
    <w:rsid w:val="001643D1"/>
    <w:rsid w:val="001735A7"/>
    <w:rsid w:val="00180109"/>
    <w:rsid w:val="001912BC"/>
    <w:rsid w:val="00192ECC"/>
    <w:rsid w:val="001A1DDC"/>
    <w:rsid w:val="001A6367"/>
    <w:rsid w:val="001B0941"/>
    <w:rsid w:val="001B5CD5"/>
    <w:rsid w:val="001C18BA"/>
    <w:rsid w:val="001C2098"/>
    <w:rsid w:val="001C3A3F"/>
    <w:rsid w:val="001D0852"/>
    <w:rsid w:val="001D70E1"/>
    <w:rsid w:val="001E46BA"/>
    <w:rsid w:val="001E4798"/>
    <w:rsid w:val="001E5B63"/>
    <w:rsid w:val="001F65F9"/>
    <w:rsid w:val="00200A57"/>
    <w:rsid w:val="00201305"/>
    <w:rsid w:val="00204D84"/>
    <w:rsid w:val="002063BA"/>
    <w:rsid w:val="00216286"/>
    <w:rsid w:val="00217265"/>
    <w:rsid w:val="00217A75"/>
    <w:rsid w:val="00217D2F"/>
    <w:rsid w:val="00223C05"/>
    <w:rsid w:val="00225338"/>
    <w:rsid w:val="002333FB"/>
    <w:rsid w:val="002348D5"/>
    <w:rsid w:val="00236723"/>
    <w:rsid w:val="0023740D"/>
    <w:rsid w:val="0024186B"/>
    <w:rsid w:val="0024395E"/>
    <w:rsid w:val="00250A9E"/>
    <w:rsid w:val="002533F2"/>
    <w:rsid w:val="00257ECE"/>
    <w:rsid w:val="0026325D"/>
    <w:rsid w:val="0026717E"/>
    <w:rsid w:val="00276FF8"/>
    <w:rsid w:val="002852FA"/>
    <w:rsid w:val="002871E4"/>
    <w:rsid w:val="00292373"/>
    <w:rsid w:val="002A0B95"/>
    <w:rsid w:val="002A3E68"/>
    <w:rsid w:val="002B1427"/>
    <w:rsid w:val="002C1D8B"/>
    <w:rsid w:val="002C4C94"/>
    <w:rsid w:val="002C5F12"/>
    <w:rsid w:val="002C7B8B"/>
    <w:rsid w:val="002D05F1"/>
    <w:rsid w:val="002E4A86"/>
    <w:rsid w:val="00303B20"/>
    <w:rsid w:val="003056A8"/>
    <w:rsid w:val="00306A19"/>
    <w:rsid w:val="003125A7"/>
    <w:rsid w:val="00314396"/>
    <w:rsid w:val="00324F53"/>
    <w:rsid w:val="003258F5"/>
    <w:rsid w:val="003268F5"/>
    <w:rsid w:val="003300F3"/>
    <w:rsid w:val="0033097F"/>
    <w:rsid w:val="00336069"/>
    <w:rsid w:val="003361C8"/>
    <w:rsid w:val="00355B62"/>
    <w:rsid w:val="00361CA0"/>
    <w:rsid w:val="00362C3B"/>
    <w:rsid w:val="00365748"/>
    <w:rsid w:val="00370EB0"/>
    <w:rsid w:val="003739DE"/>
    <w:rsid w:val="00376937"/>
    <w:rsid w:val="0037789D"/>
    <w:rsid w:val="0038096D"/>
    <w:rsid w:val="003821FD"/>
    <w:rsid w:val="003837BB"/>
    <w:rsid w:val="00383D56"/>
    <w:rsid w:val="003926C1"/>
    <w:rsid w:val="00392B63"/>
    <w:rsid w:val="003967A7"/>
    <w:rsid w:val="00396CF9"/>
    <w:rsid w:val="003A7807"/>
    <w:rsid w:val="003A7ABA"/>
    <w:rsid w:val="003B30C0"/>
    <w:rsid w:val="003B37DA"/>
    <w:rsid w:val="003B517C"/>
    <w:rsid w:val="003B5C73"/>
    <w:rsid w:val="003B6D11"/>
    <w:rsid w:val="003C2BC9"/>
    <w:rsid w:val="003E111A"/>
    <w:rsid w:val="003E438B"/>
    <w:rsid w:val="003E442F"/>
    <w:rsid w:val="003F5387"/>
    <w:rsid w:val="003F6429"/>
    <w:rsid w:val="00400B1A"/>
    <w:rsid w:val="00400E6F"/>
    <w:rsid w:val="004012B8"/>
    <w:rsid w:val="00403D0B"/>
    <w:rsid w:val="00406DE1"/>
    <w:rsid w:val="00413481"/>
    <w:rsid w:val="004161BF"/>
    <w:rsid w:val="00416B79"/>
    <w:rsid w:val="00436E76"/>
    <w:rsid w:val="00453431"/>
    <w:rsid w:val="004571B7"/>
    <w:rsid w:val="00463BA5"/>
    <w:rsid w:val="00464B71"/>
    <w:rsid w:val="00470C5E"/>
    <w:rsid w:val="0047182B"/>
    <w:rsid w:val="004723C2"/>
    <w:rsid w:val="004735E7"/>
    <w:rsid w:val="00476195"/>
    <w:rsid w:val="004855B8"/>
    <w:rsid w:val="00486975"/>
    <w:rsid w:val="004908FD"/>
    <w:rsid w:val="004909C3"/>
    <w:rsid w:val="00491628"/>
    <w:rsid w:val="004921C6"/>
    <w:rsid w:val="004944FA"/>
    <w:rsid w:val="004955E0"/>
    <w:rsid w:val="004A131F"/>
    <w:rsid w:val="004B4709"/>
    <w:rsid w:val="004B698C"/>
    <w:rsid w:val="004B7B95"/>
    <w:rsid w:val="004D2C00"/>
    <w:rsid w:val="004D778E"/>
    <w:rsid w:val="004E4A18"/>
    <w:rsid w:val="004F5554"/>
    <w:rsid w:val="00500FD8"/>
    <w:rsid w:val="00501175"/>
    <w:rsid w:val="00512171"/>
    <w:rsid w:val="005227A2"/>
    <w:rsid w:val="005234B3"/>
    <w:rsid w:val="0053110D"/>
    <w:rsid w:val="005318EA"/>
    <w:rsid w:val="00537796"/>
    <w:rsid w:val="00551DCB"/>
    <w:rsid w:val="005570F2"/>
    <w:rsid w:val="005621C4"/>
    <w:rsid w:val="00565CF0"/>
    <w:rsid w:val="00567DB5"/>
    <w:rsid w:val="00575DA9"/>
    <w:rsid w:val="005766E7"/>
    <w:rsid w:val="0057755D"/>
    <w:rsid w:val="00577706"/>
    <w:rsid w:val="00587DE3"/>
    <w:rsid w:val="005902B0"/>
    <w:rsid w:val="00595452"/>
    <w:rsid w:val="005A0D13"/>
    <w:rsid w:val="005B1336"/>
    <w:rsid w:val="005B1874"/>
    <w:rsid w:val="005B790B"/>
    <w:rsid w:val="005C1694"/>
    <w:rsid w:val="005C49FC"/>
    <w:rsid w:val="005D0D53"/>
    <w:rsid w:val="005D339A"/>
    <w:rsid w:val="005D3F12"/>
    <w:rsid w:val="005D7558"/>
    <w:rsid w:val="005F5DED"/>
    <w:rsid w:val="005F65CA"/>
    <w:rsid w:val="006075A6"/>
    <w:rsid w:val="00610D12"/>
    <w:rsid w:val="00611BFF"/>
    <w:rsid w:val="006206E8"/>
    <w:rsid w:val="00633F82"/>
    <w:rsid w:val="00636189"/>
    <w:rsid w:val="0065311B"/>
    <w:rsid w:val="00654E0C"/>
    <w:rsid w:val="0066328E"/>
    <w:rsid w:val="0066344F"/>
    <w:rsid w:val="00664636"/>
    <w:rsid w:val="00664950"/>
    <w:rsid w:val="00671862"/>
    <w:rsid w:val="0067256E"/>
    <w:rsid w:val="00672F10"/>
    <w:rsid w:val="00676B53"/>
    <w:rsid w:val="00677F56"/>
    <w:rsid w:val="00681754"/>
    <w:rsid w:val="006848A7"/>
    <w:rsid w:val="0068683B"/>
    <w:rsid w:val="00690F73"/>
    <w:rsid w:val="00695FBE"/>
    <w:rsid w:val="006A0DF9"/>
    <w:rsid w:val="006A57E1"/>
    <w:rsid w:val="006A5FAD"/>
    <w:rsid w:val="006A6E34"/>
    <w:rsid w:val="006B0293"/>
    <w:rsid w:val="006B545D"/>
    <w:rsid w:val="006B6725"/>
    <w:rsid w:val="006B795A"/>
    <w:rsid w:val="006B7C17"/>
    <w:rsid w:val="006C08CA"/>
    <w:rsid w:val="006C221D"/>
    <w:rsid w:val="006C2381"/>
    <w:rsid w:val="006C5280"/>
    <w:rsid w:val="006D5EBF"/>
    <w:rsid w:val="006D6768"/>
    <w:rsid w:val="006D6FF6"/>
    <w:rsid w:val="006D7191"/>
    <w:rsid w:val="006E0503"/>
    <w:rsid w:val="006E0B18"/>
    <w:rsid w:val="006E1028"/>
    <w:rsid w:val="006E578C"/>
    <w:rsid w:val="006F1D68"/>
    <w:rsid w:val="006F23FC"/>
    <w:rsid w:val="006F40E1"/>
    <w:rsid w:val="00704F0E"/>
    <w:rsid w:val="00705E36"/>
    <w:rsid w:val="007063DD"/>
    <w:rsid w:val="00707119"/>
    <w:rsid w:val="007077C3"/>
    <w:rsid w:val="00715B08"/>
    <w:rsid w:val="00715BDA"/>
    <w:rsid w:val="00723053"/>
    <w:rsid w:val="00723588"/>
    <w:rsid w:val="00723C0E"/>
    <w:rsid w:val="00724A63"/>
    <w:rsid w:val="00725168"/>
    <w:rsid w:val="00731E95"/>
    <w:rsid w:val="007428E4"/>
    <w:rsid w:val="00746623"/>
    <w:rsid w:val="0076485E"/>
    <w:rsid w:val="0076646F"/>
    <w:rsid w:val="00766B4D"/>
    <w:rsid w:val="00777497"/>
    <w:rsid w:val="007945A6"/>
    <w:rsid w:val="00794F09"/>
    <w:rsid w:val="007B1792"/>
    <w:rsid w:val="007B1896"/>
    <w:rsid w:val="007B3B05"/>
    <w:rsid w:val="007C4E60"/>
    <w:rsid w:val="007C5A73"/>
    <w:rsid w:val="007C77ED"/>
    <w:rsid w:val="008012AE"/>
    <w:rsid w:val="0080362E"/>
    <w:rsid w:val="0081114D"/>
    <w:rsid w:val="008130BE"/>
    <w:rsid w:val="00821496"/>
    <w:rsid w:val="008229A2"/>
    <w:rsid w:val="0082670A"/>
    <w:rsid w:val="0082749D"/>
    <w:rsid w:val="008427FA"/>
    <w:rsid w:val="008447E9"/>
    <w:rsid w:val="00844A89"/>
    <w:rsid w:val="008467AB"/>
    <w:rsid w:val="00853CE1"/>
    <w:rsid w:val="008560D6"/>
    <w:rsid w:val="00863711"/>
    <w:rsid w:val="008671F6"/>
    <w:rsid w:val="00875061"/>
    <w:rsid w:val="00877538"/>
    <w:rsid w:val="00881C7D"/>
    <w:rsid w:val="00887A8C"/>
    <w:rsid w:val="00890891"/>
    <w:rsid w:val="00895C81"/>
    <w:rsid w:val="00897AE2"/>
    <w:rsid w:val="008A31C9"/>
    <w:rsid w:val="008B3CAC"/>
    <w:rsid w:val="008B6364"/>
    <w:rsid w:val="008B6C1D"/>
    <w:rsid w:val="008B75B3"/>
    <w:rsid w:val="008C396D"/>
    <w:rsid w:val="008C498D"/>
    <w:rsid w:val="008C5F95"/>
    <w:rsid w:val="008D519E"/>
    <w:rsid w:val="008D7D0B"/>
    <w:rsid w:val="008E07CF"/>
    <w:rsid w:val="008E20B3"/>
    <w:rsid w:val="008E2802"/>
    <w:rsid w:val="008E3644"/>
    <w:rsid w:val="008E5B1D"/>
    <w:rsid w:val="008E6C0D"/>
    <w:rsid w:val="008E7940"/>
    <w:rsid w:val="008E7B0B"/>
    <w:rsid w:val="008F6DD3"/>
    <w:rsid w:val="008F7CEC"/>
    <w:rsid w:val="00910B04"/>
    <w:rsid w:val="00915BAA"/>
    <w:rsid w:val="00921B63"/>
    <w:rsid w:val="00925BF9"/>
    <w:rsid w:val="0093562A"/>
    <w:rsid w:val="009422F1"/>
    <w:rsid w:val="00942755"/>
    <w:rsid w:val="00950D0F"/>
    <w:rsid w:val="00961B4E"/>
    <w:rsid w:val="00970EE0"/>
    <w:rsid w:val="00974A55"/>
    <w:rsid w:val="00975E4B"/>
    <w:rsid w:val="00977FFD"/>
    <w:rsid w:val="00980CB5"/>
    <w:rsid w:val="00985E61"/>
    <w:rsid w:val="009A034A"/>
    <w:rsid w:val="009A086F"/>
    <w:rsid w:val="009A25FF"/>
    <w:rsid w:val="009A6ED8"/>
    <w:rsid w:val="009C1A76"/>
    <w:rsid w:val="009C5A0B"/>
    <w:rsid w:val="009C6728"/>
    <w:rsid w:val="009D0725"/>
    <w:rsid w:val="009D10BC"/>
    <w:rsid w:val="009D2572"/>
    <w:rsid w:val="009D4839"/>
    <w:rsid w:val="009E1A29"/>
    <w:rsid w:val="009E3A01"/>
    <w:rsid w:val="009E4521"/>
    <w:rsid w:val="00A00303"/>
    <w:rsid w:val="00A047CE"/>
    <w:rsid w:val="00A152DA"/>
    <w:rsid w:val="00A156A5"/>
    <w:rsid w:val="00A16335"/>
    <w:rsid w:val="00A17982"/>
    <w:rsid w:val="00A24CC2"/>
    <w:rsid w:val="00A25475"/>
    <w:rsid w:val="00A26082"/>
    <w:rsid w:val="00A2792F"/>
    <w:rsid w:val="00A27C88"/>
    <w:rsid w:val="00A3148B"/>
    <w:rsid w:val="00A36B69"/>
    <w:rsid w:val="00A426EC"/>
    <w:rsid w:val="00A45156"/>
    <w:rsid w:val="00A455B6"/>
    <w:rsid w:val="00A46F72"/>
    <w:rsid w:val="00A524BF"/>
    <w:rsid w:val="00A54CAF"/>
    <w:rsid w:val="00A60757"/>
    <w:rsid w:val="00A620A9"/>
    <w:rsid w:val="00A62E72"/>
    <w:rsid w:val="00A63800"/>
    <w:rsid w:val="00A639A5"/>
    <w:rsid w:val="00A63EEC"/>
    <w:rsid w:val="00A64067"/>
    <w:rsid w:val="00A66A9A"/>
    <w:rsid w:val="00A672B1"/>
    <w:rsid w:val="00A674DD"/>
    <w:rsid w:val="00A7049C"/>
    <w:rsid w:val="00A70E1D"/>
    <w:rsid w:val="00A71253"/>
    <w:rsid w:val="00A754C4"/>
    <w:rsid w:val="00A75524"/>
    <w:rsid w:val="00A92B99"/>
    <w:rsid w:val="00A96273"/>
    <w:rsid w:val="00AA27FF"/>
    <w:rsid w:val="00AB2FFB"/>
    <w:rsid w:val="00AB4661"/>
    <w:rsid w:val="00AB5CD8"/>
    <w:rsid w:val="00AB5D2D"/>
    <w:rsid w:val="00AB68D9"/>
    <w:rsid w:val="00AB7D58"/>
    <w:rsid w:val="00AC040F"/>
    <w:rsid w:val="00AC116F"/>
    <w:rsid w:val="00AD08F4"/>
    <w:rsid w:val="00AD0A8D"/>
    <w:rsid w:val="00AE467D"/>
    <w:rsid w:val="00AE576F"/>
    <w:rsid w:val="00AE6724"/>
    <w:rsid w:val="00AE72DB"/>
    <w:rsid w:val="00AF4EC3"/>
    <w:rsid w:val="00AF7CFC"/>
    <w:rsid w:val="00B00C4A"/>
    <w:rsid w:val="00B0299D"/>
    <w:rsid w:val="00B03661"/>
    <w:rsid w:val="00B0437A"/>
    <w:rsid w:val="00B06493"/>
    <w:rsid w:val="00B16690"/>
    <w:rsid w:val="00B20A21"/>
    <w:rsid w:val="00B276FA"/>
    <w:rsid w:val="00B33D08"/>
    <w:rsid w:val="00B341F6"/>
    <w:rsid w:val="00B34ABE"/>
    <w:rsid w:val="00B37D6D"/>
    <w:rsid w:val="00B56BC2"/>
    <w:rsid w:val="00B56D81"/>
    <w:rsid w:val="00B570AC"/>
    <w:rsid w:val="00B6060A"/>
    <w:rsid w:val="00B63720"/>
    <w:rsid w:val="00B63FB1"/>
    <w:rsid w:val="00B66D0C"/>
    <w:rsid w:val="00B855FF"/>
    <w:rsid w:val="00B91876"/>
    <w:rsid w:val="00B9220D"/>
    <w:rsid w:val="00B926C4"/>
    <w:rsid w:val="00B97131"/>
    <w:rsid w:val="00BA6D4E"/>
    <w:rsid w:val="00BB09B8"/>
    <w:rsid w:val="00BB1AD8"/>
    <w:rsid w:val="00BC231C"/>
    <w:rsid w:val="00BC3CE8"/>
    <w:rsid w:val="00BD2F80"/>
    <w:rsid w:val="00BD3E2B"/>
    <w:rsid w:val="00BD71DA"/>
    <w:rsid w:val="00BE6BEB"/>
    <w:rsid w:val="00BF7A1C"/>
    <w:rsid w:val="00C00CE5"/>
    <w:rsid w:val="00C119AB"/>
    <w:rsid w:val="00C13166"/>
    <w:rsid w:val="00C1510D"/>
    <w:rsid w:val="00C151C3"/>
    <w:rsid w:val="00C21497"/>
    <w:rsid w:val="00C2256E"/>
    <w:rsid w:val="00C251C1"/>
    <w:rsid w:val="00C268B9"/>
    <w:rsid w:val="00C26DD8"/>
    <w:rsid w:val="00C31FB8"/>
    <w:rsid w:val="00C3230A"/>
    <w:rsid w:val="00C41D31"/>
    <w:rsid w:val="00C4271F"/>
    <w:rsid w:val="00C42AC2"/>
    <w:rsid w:val="00C455FB"/>
    <w:rsid w:val="00C45757"/>
    <w:rsid w:val="00C6264D"/>
    <w:rsid w:val="00C62A93"/>
    <w:rsid w:val="00C62FDC"/>
    <w:rsid w:val="00C63899"/>
    <w:rsid w:val="00C720E6"/>
    <w:rsid w:val="00C744A3"/>
    <w:rsid w:val="00C77535"/>
    <w:rsid w:val="00C80527"/>
    <w:rsid w:val="00C80DBB"/>
    <w:rsid w:val="00C911C2"/>
    <w:rsid w:val="00C91D77"/>
    <w:rsid w:val="00CA0124"/>
    <w:rsid w:val="00CA6863"/>
    <w:rsid w:val="00CA7218"/>
    <w:rsid w:val="00CB2849"/>
    <w:rsid w:val="00CC47D4"/>
    <w:rsid w:val="00CC57C2"/>
    <w:rsid w:val="00CC5BC8"/>
    <w:rsid w:val="00CC7938"/>
    <w:rsid w:val="00CD5243"/>
    <w:rsid w:val="00CE5A6D"/>
    <w:rsid w:val="00CE68B2"/>
    <w:rsid w:val="00CE7A6F"/>
    <w:rsid w:val="00CF4108"/>
    <w:rsid w:val="00D0319A"/>
    <w:rsid w:val="00D1364E"/>
    <w:rsid w:val="00D225B4"/>
    <w:rsid w:val="00D24706"/>
    <w:rsid w:val="00D30AF7"/>
    <w:rsid w:val="00D33046"/>
    <w:rsid w:val="00D338E0"/>
    <w:rsid w:val="00D35917"/>
    <w:rsid w:val="00D45BF6"/>
    <w:rsid w:val="00D47DD8"/>
    <w:rsid w:val="00D52E04"/>
    <w:rsid w:val="00D55A8C"/>
    <w:rsid w:val="00D561DB"/>
    <w:rsid w:val="00D61DDA"/>
    <w:rsid w:val="00D626F8"/>
    <w:rsid w:val="00D66309"/>
    <w:rsid w:val="00D70956"/>
    <w:rsid w:val="00D745CA"/>
    <w:rsid w:val="00D7544F"/>
    <w:rsid w:val="00D84F16"/>
    <w:rsid w:val="00D90C49"/>
    <w:rsid w:val="00D93313"/>
    <w:rsid w:val="00D94A48"/>
    <w:rsid w:val="00D95FB5"/>
    <w:rsid w:val="00DA1E2A"/>
    <w:rsid w:val="00DA54A5"/>
    <w:rsid w:val="00DB17A6"/>
    <w:rsid w:val="00DB1964"/>
    <w:rsid w:val="00DB20AA"/>
    <w:rsid w:val="00DB240E"/>
    <w:rsid w:val="00DB5C68"/>
    <w:rsid w:val="00DB6047"/>
    <w:rsid w:val="00DB6CF9"/>
    <w:rsid w:val="00DD2900"/>
    <w:rsid w:val="00DD3724"/>
    <w:rsid w:val="00DD4DF1"/>
    <w:rsid w:val="00DE41BA"/>
    <w:rsid w:val="00DE7656"/>
    <w:rsid w:val="00DF16EB"/>
    <w:rsid w:val="00DF7B57"/>
    <w:rsid w:val="00E02F73"/>
    <w:rsid w:val="00E07267"/>
    <w:rsid w:val="00E2783B"/>
    <w:rsid w:val="00E30C66"/>
    <w:rsid w:val="00E348D6"/>
    <w:rsid w:val="00E35D5A"/>
    <w:rsid w:val="00E43102"/>
    <w:rsid w:val="00E44750"/>
    <w:rsid w:val="00E454FB"/>
    <w:rsid w:val="00E46A8F"/>
    <w:rsid w:val="00E47241"/>
    <w:rsid w:val="00E510F8"/>
    <w:rsid w:val="00E52D86"/>
    <w:rsid w:val="00E52E6E"/>
    <w:rsid w:val="00E53005"/>
    <w:rsid w:val="00E55ABE"/>
    <w:rsid w:val="00E56208"/>
    <w:rsid w:val="00E66E89"/>
    <w:rsid w:val="00E67695"/>
    <w:rsid w:val="00E700F1"/>
    <w:rsid w:val="00E743B9"/>
    <w:rsid w:val="00E74A34"/>
    <w:rsid w:val="00E75111"/>
    <w:rsid w:val="00E80ED6"/>
    <w:rsid w:val="00E819DB"/>
    <w:rsid w:val="00E87EC1"/>
    <w:rsid w:val="00E93198"/>
    <w:rsid w:val="00E951FC"/>
    <w:rsid w:val="00EA256B"/>
    <w:rsid w:val="00EA2D5B"/>
    <w:rsid w:val="00EA2EB1"/>
    <w:rsid w:val="00EA4E8B"/>
    <w:rsid w:val="00EA50EA"/>
    <w:rsid w:val="00EA6467"/>
    <w:rsid w:val="00EB00F3"/>
    <w:rsid w:val="00EB1F47"/>
    <w:rsid w:val="00EB5179"/>
    <w:rsid w:val="00EB7877"/>
    <w:rsid w:val="00EC0370"/>
    <w:rsid w:val="00ED009F"/>
    <w:rsid w:val="00EE3B22"/>
    <w:rsid w:val="00EE3DDE"/>
    <w:rsid w:val="00EE63F4"/>
    <w:rsid w:val="00F07DCE"/>
    <w:rsid w:val="00F22C4B"/>
    <w:rsid w:val="00F25352"/>
    <w:rsid w:val="00F25817"/>
    <w:rsid w:val="00F26866"/>
    <w:rsid w:val="00F36162"/>
    <w:rsid w:val="00F404E4"/>
    <w:rsid w:val="00F41083"/>
    <w:rsid w:val="00F4192D"/>
    <w:rsid w:val="00F42BB3"/>
    <w:rsid w:val="00F44D9B"/>
    <w:rsid w:val="00F50DBA"/>
    <w:rsid w:val="00F519FD"/>
    <w:rsid w:val="00F52DEF"/>
    <w:rsid w:val="00F571F2"/>
    <w:rsid w:val="00F7531F"/>
    <w:rsid w:val="00F771F6"/>
    <w:rsid w:val="00F8117C"/>
    <w:rsid w:val="00F81B59"/>
    <w:rsid w:val="00F906AD"/>
    <w:rsid w:val="00F937AE"/>
    <w:rsid w:val="00F96449"/>
    <w:rsid w:val="00F97C47"/>
    <w:rsid w:val="00FA14F6"/>
    <w:rsid w:val="00FA37C6"/>
    <w:rsid w:val="00FA4260"/>
    <w:rsid w:val="00FA5245"/>
    <w:rsid w:val="00FA6F63"/>
    <w:rsid w:val="00FA7A61"/>
    <w:rsid w:val="00FB2E69"/>
    <w:rsid w:val="00FC02B0"/>
    <w:rsid w:val="00FD13A5"/>
    <w:rsid w:val="00FD5140"/>
    <w:rsid w:val="00FE1592"/>
    <w:rsid w:val="00FE2294"/>
    <w:rsid w:val="00FE7C85"/>
    <w:rsid w:val="00FF1954"/>
    <w:rsid w:val="00FF5E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802C204"/>
  <w15:docId w15:val="{829E74F8-B379-4FEA-9B42-402FF30AF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en-US" w:eastAsia="en-US"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6162"/>
  </w:style>
  <w:style w:type="paragraph" w:styleId="Heading1">
    <w:name w:val="heading 1"/>
    <w:basedOn w:val="Normal"/>
    <w:next w:val="Normal"/>
    <w:qFormat/>
    <w:rsid w:val="00F36162"/>
    <w:pPr>
      <w:keepNext/>
      <w:outlineLvl w:val="0"/>
    </w:pPr>
  </w:style>
  <w:style w:type="paragraph" w:styleId="Heading2">
    <w:name w:val="heading 2"/>
    <w:basedOn w:val="Normal"/>
    <w:next w:val="Normal"/>
    <w:qFormat/>
    <w:rsid w:val="00F36162"/>
    <w:pPr>
      <w:keepNext/>
      <w:outlineLvl w:val="1"/>
    </w:pPr>
    <w:rPr>
      <w:b/>
      <w:bCs/>
      <w:sz w:val="22"/>
      <w:szCs w:val="22"/>
    </w:rPr>
  </w:style>
  <w:style w:type="paragraph" w:styleId="Heading3">
    <w:name w:val="heading 3"/>
    <w:basedOn w:val="Normal"/>
    <w:next w:val="Normal"/>
    <w:qFormat/>
    <w:rsid w:val="00F36162"/>
    <w:pPr>
      <w:keepNext/>
      <w:jc w:val="center"/>
      <w:outlineLvl w:val="2"/>
    </w:pPr>
    <w:rPr>
      <w:rFonts w:ascii="VNI-Heather" w:hAnsi="VNI-Heather" w:cs="VNI-Heathe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F36162"/>
  </w:style>
  <w:style w:type="paragraph" w:styleId="Footer">
    <w:name w:val="footer"/>
    <w:basedOn w:val="Normal"/>
    <w:rsid w:val="00F36162"/>
    <w:pPr>
      <w:tabs>
        <w:tab w:val="center" w:pos="4320"/>
        <w:tab w:val="right" w:pos="8640"/>
      </w:tabs>
    </w:pPr>
  </w:style>
  <w:style w:type="character" w:styleId="PageNumber">
    <w:name w:val="page number"/>
    <w:basedOn w:val="DefaultParagraphFont"/>
    <w:rsid w:val="00F36162"/>
  </w:style>
  <w:style w:type="table" w:styleId="TableGrid">
    <w:name w:val="Table Grid"/>
    <w:basedOn w:val="TableNormal"/>
    <w:rsid w:val="005F65C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qFormat/>
    <w:rsid w:val="00C80DBB"/>
    <w:pPr>
      <w:spacing w:after="200" w:line="276" w:lineRule="auto"/>
      <w:ind w:left="720"/>
      <w:contextualSpacing/>
    </w:pPr>
    <w:rPr>
      <w:rFonts w:ascii="Calibri" w:eastAsia="Calibri" w:hAnsi="Calibri"/>
      <w:sz w:val="22"/>
      <w:szCs w:val="22"/>
    </w:rPr>
  </w:style>
  <w:style w:type="paragraph" w:styleId="NormalWeb">
    <w:name w:val="Normal (Web)"/>
    <w:basedOn w:val="Normal"/>
    <w:rsid w:val="00D93313"/>
    <w:pPr>
      <w:spacing w:before="100" w:beforeAutospacing="1" w:after="100" w:afterAutospacing="1"/>
    </w:pPr>
  </w:style>
  <w:style w:type="paragraph" w:styleId="Header">
    <w:name w:val="header"/>
    <w:basedOn w:val="Normal"/>
    <w:link w:val="HeaderChar"/>
    <w:rsid w:val="00EA2EB1"/>
    <w:pPr>
      <w:tabs>
        <w:tab w:val="center" w:pos="4680"/>
        <w:tab w:val="right" w:pos="9360"/>
      </w:tabs>
    </w:pPr>
  </w:style>
  <w:style w:type="character" w:customStyle="1" w:styleId="HeaderChar">
    <w:name w:val="Header Char"/>
    <w:link w:val="Header"/>
    <w:rsid w:val="00EA2EB1"/>
    <w:rPr>
      <w:sz w:val="24"/>
      <w:szCs w:val="24"/>
    </w:rPr>
  </w:style>
  <w:style w:type="character" w:styleId="Emphasis">
    <w:name w:val="Emphasis"/>
    <w:qFormat/>
    <w:rsid w:val="00B66D0C"/>
    <w:rPr>
      <w:i/>
      <w:iCs/>
    </w:rPr>
  </w:style>
  <w:style w:type="paragraph" w:styleId="BodyText">
    <w:name w:val="Body Text"/>
    <w:basedOn w:val="Normal"/>
    <w:link w:val="BodyTextChar"/>
    <w:rsid w:val="00AB2FFB"/>
    <w:pPr>
      <w:spacing w:after="120"/>
    </w:pPr>
  </w:style>
  <w:style w:type="character" w:customStyle="1" w:styleId="BodyTextChar">
    <w:name w:val="Body Text Char"/>
    <w:link w:val="BodyText"/>
    <w:rsid w:val="00AB2FFB"/>
    <w:rPr>
      <w:sz w:val="24"/>
      <w:szCs w:val="24"/>
    </w:rPr>
  </w:style>
  <w:style w:type="paragraph" w:customStyle="1" w:styleId="Char">
    <w:name w:val="Char"/>
    <w:basedOn w:val="Normal"/>
    <w:rsid w:val="00AB2FFB"/>
    <w:pPr>
      <w:spacing w:after="160" w:line="240" w:lineRule="exact"/>
    </w:pPr>
    <w:rPr>
      <w:rFonts w:ascii="Verdana" w:hAnsi="Verdana"/>
      <w:sz w:val="20"/>
      <w:szCs w:val="20"/>
    </w:rPr>
  </w:style>
  <w:style w:type="paragraph" w:styleId="FootnoteText">
    <w:name w:val="footnote text"/>
    <w:basedOn w:val="Normal"/>
    <w:link w:val="FootnoteTextChar"/>
    <w:uiPriority w:val="99"/>
    <w:rsid w:val="003E111A"/>
    <w:pPr>
      <w:spacing w:after="200" w:line="276" w:lineRule="auto"/>
    </w:pPr>
    <w:rPr>
      <w:rFonts w:ascii="Calibri" w:eastAsia="Calibri" w:hAnsi="Calibri" w:cs="Calibri"/>
      <w:sz w:val="20"/>
      <w:szCs w:val="20"/>
    </w:rPr>
  </w:style>
  <w:style w:type="character" w:customStyle="1" w:styleId="FootnoteTextChar">
    <w:name w:val="Footnote Text Char"/>
    <w:basedOn w:val="DefaultParagraphFont"/>
    <w:link w:val="FootnoteText"/>
    <w:uiPriority w:val="99"/>
    <w:rsid w:val="003E111A"/>
    <w:rPr>
      <w:rFonts w:ascii="Calibri" w:eastAsia="Calibri" w:hAnsi="Calibri" w:cs="Calibri"/>
    </w:rPr>
  </w:style>
  <w:style w:type="character" w:styleId="FootnoteReference">
    <w:name w:val="footnote reference"/>
    <w:uiPriority w:val="99"/>
    <w:rsid w:val="003E111A"/>
    <w:rPr>
      <w:vertAlign w:val="superscript"/>
    </w:rPr>
  </w:style>
  <w:style w:type="paragraph" w:styleId="EndnoteText">
    <w:name w:val="endnote text"/>
    <w:basedOn w:val="Normal"/>
    <w:link w:val="EndnoteTextChar"/>
    <w:rsid w:val="003E111A"/>
    <w:rPr>
      <w:sz w:val="20"/>
      <w:szCs w:val="20"/>
    </w:rPr>
  </w:style>
  <w:style w:type="character" w:customStyle="1" w:styleId="EndnoteTextChar">
    <w:name w:val="Endnote Text Char"/>
    <w:basedOn w:val="DefaultParagraphFont"/>
    <w:link w:val="EndnoteText"/>
    <w:rsid w:val="003E111A"/>
  </w:style>
  <w:style w:type="character" w:styleId="EndnoteReference">
    <w:name w:val="endnote reference"/>
    <w:basedOn w:val="DefaultParagraphFont"/>
    <w:rsid w:val="003E111A"/>
    <w:rPr>
      <w:vertAlign w:val="superscript"/>
    </w:rPr>
  </w:style>
  <w:style w:type="paragraph" w:styleId="BodyTextIndent">
    <w:name w:val="Body Text Indent"/>
    <w:basedOn w:val="Normal"/>
    <w:link w:val="BodyTextIndentChar"/>
    <w:rsid w:val="00324F53"/>
    <w:pPr>
      <w:spacing w:before="0" w:after="120"/>
      <w:ind w:left="360"/>
      <w:jc w:val="left"/>
    </w:pPr>
  </w:style>
  <w:style w:type="character" w:customStyle="1" w:styleId="BodyTextIndentChar">
    <w:name w:val="Body Text Indent Char"/>
    <w:basedOn w:val="DefaultParagraphFont"/>
    <w:link w:val="BodyTextIndent"/>
    <w:rsid w:val="00324F53"/>
    <w:rPr>
      <w:sz w:val="24"/>
      <w:szCs w:val="24"/>
    </w:rPr>
  </w:style>
  <w:style w:type="paragraph" w:customStyle="1" w:styleId="CharChar">
    <w:name w:val="Char Char"/>
    <w:basedOn w:val="Normal"/>
    <w:rsid w:val="008B6364"/>
    <w:pPr>
      <w:spacing w:before="0" w:after="160" w:line="240" w:lineRule="exact"/>
      <w:jc w:val="left"/>
      <w:textAlignment w:val="baseline"/>
    </w:pPr>
    <w:rPr>
      <w:rFonts w:ascii="Verdana" w:eastAsia="MS Mincho" w:hAnsi="Verdana"/>
      <w:sz w:val="20"/>
      <w:szCs w:val="20"/>
      <w:lang w:val="en-GB"/>
    </w:rPr>
  </w:style>
  <w:style w:type="paragraph" w:styleId="BalloonText">
    <w:name w:val="Balloon Text"/>
    <w:basedOn w:val="Normal"/>
    <w:link w:val="BalloonTextChar"/>
    <w:rsid w:val="007C4E60"/>
    <w:pPr>
      <w:spacing w:before="0"/>
    </w:pPr>
    <w:rPr>
      <w:rFonts w:ascii="Tahoma" w:hAnsi="Tahoma" w:cs="Tahoma"/>
      <w:sz w:val="16"/>
      <w:szCs w:val="16"/>
    </w:rPr>
  </w:style>
  <w:style w:type="character" w:customStyle="1" w:styleId="BalloonTextChar">
    <w:name w:val="Balloon Text Char"/>
    <w:basedOn w:val="DefaultParagraphFont"/>
    <w:link w:val="BalloonText"/>
    <w:rsid w:val="007C4E6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036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658</TotalTime>
  <Pages>15</Pages>
  <Words>5758</Words>
  <Characters>32826</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ĐẢNG BỘ THÀNH PHỐ HỒ CHÍ MINH</vt:lpstr>
    </vt:vector>
  </TitlesOfParts>
  <Company>SoGDDT</Company>
  <LinksUpToDate>false</LinksUpToDate>
  <CharactersWithSpaces>38507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ĐẢNG BỘ THÀNH PHỐ HỒ CHÍ MINH</dc:title>
  <dc:creator>HLong</dc:creator>
  <cp:lastModifiedBy>MR BAO</cp:lastModifiedBy>
  <cp:revision>104</cp:revision>
  <cp:lastPrinted>2017-11-27T01:07:00Z</cp:lastPrinted>
  <dcterms:created xsi:type="dcterms:W3CDTF">2017-11-14T07:46:00Z</dcterms:created>
  <dcterms:modified xsi:type="dcterms:W3CDTF">2017-12-22T10:01:00Z</dcterms:modified>
</cp:coreProperties>
</file>